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margin" w:tblpXSpec="center" w:tblpY="59"/>
        <w:tblOverlap w:val="never"/>
        <w:tblW w:w="1091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shd w:val="clear" w:color="auto" w:fill="FFFFFF"/>
        <w:tblLayout w:type="fixed"/>
        <w:tblCellMar>
          <w:left w:w="115" w:type="dxa"/>
          <w:right w:w="115" w:type="dxa"/>
        </w:tblCellMar>
        <w:tblLook w:val="00A0" w:firstRow="1" w:lastRow="0" w:firstColumn="1" w:lastColumn="0" w:noHBand="0" w:noVBand="0"/>
      </w:tblPr>
      <w:tblGrid>
        <w:gridCol w:w="2694"/>
        <w:gridCol w:w="1406"/>
        <w:gridCol w:w="862"/>
        <w:gridCol w:w="850"/>
        <w:gridCol w:w="1560"/>
        <w:gridCol w:w="413"/>
        <w:gridCol w:w="1713"/>
        <w:gridCol w:w="1417"/>
      </w:tblGrid>
      <w:tr w:rsidR="00FB76D5" w:rsidRPr="003737DA" w14:paraId="1BACEBAF" w14:textId="77777777" w:rsidTr="00D317D3">
        <w:trPr>
          <w:cantSplit/>
          <w:trHeight w:val="958"/>
        </w:trPr>
        <w:tc>
          <w:tcPr>
            <w:tcW w:w="410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0451A1C8" w14:textId="77777777" w:rsidR="002B55B9" w:rsidRDefault="002B55B9" w:rsidP="006E12BE">
            <w:pPr>
              <w:spacing w:after="0" w:line="312" w:lineRule="auto"/>
              <w:rPr>
                <w:b/>
                <w:bCs/>
                <w:rtl/>
              </w:rPr>
            </w:pPr>
            <w:r>
              <w:rPr>
                <w:b/>
                <w:bCs/>
              </w:rPr>
              <w:t>1)</w:t>
            </w:r>
            <w:r w:rsidR="00B26C91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Inspector</w:t>
            </w:r>
            <w:r w:rsidR="00B26C91">
              <w:rPr>
                <w:b/>
                <w:bCs/>
              </w:rPr>
              <w:t xml:space="preserve"> Name:</w:t>
            </w:r>
            <w:r w:rsidR="001733A2">
              <w:rPr>
                <w:b/>
                <w:bCs/>
              </w:rPr>
              <w:t xml:space="preserve"> </w:t>
            </w:r>
            <w:r w:rsidR="001733A2" w:rsidRPr="00F3733B">
              <w:t xml:space="preserve">Mr. </w:t>
            </w:r>
            <w:r w:rsidR="00F3733B" w:rsidRPr="00F3733B">
              <w:t xml:space="preserve">Amin </w:t>
            </w:r>
            <w:r w:rsidR="001733A2" w:rsidRPr="00F3733B">
              <w:t>Sharitkhah</w:t>
            </w:r>
          </w:p>
          <w:p w14:paraId="1870339C" w14:textId="77777777" w:rsidR="002B55B9" w:rsidRPr="005C184B" w:rsidRDefault="002B55B9" w:rsidP="00E36C8C">
            <w:pPr>
              <w:spacing w:after="0" w:line="312" w:lineRule="auto"/>
              <w:rPr>
                <w:b/>
                <w:bCs/>
                <w:rtl/>
                <w:lang w:bidi="fa-IR"/>
              </w:rPr>
            </w:pPr>
            <w:r>
              <w:rPr>
                <w:b/>
                <w:bCs/>
              </w:rPr>
              <w:t>Inspector</w:t>
            </w:r>
            <w:r w:rsidRPr="003737DA">
              <w:rPr>
                <w:b/>
                <w:bCs/>
              </w:rPr>
              <w:t xml:space="preserve"> Code: </w:t>
            </w:r>
            <w:r w:rsidR="001733A2">
              <w:rPr>
                <w:b/>
                <w:bCs/>
              </w:rPr>
              <w:t>1574</w:t>
            </w:r>
          </w:p>
        </w:tc>
        <w:tc>
          <w:tcPr>
            <w:tcW w:w="3685" w:type="dxa"/>
            <w:gridSpan w:val="4"/>
            <w:tcBorders>
              <w:top w:val="double" w:sz="4" w:space="0" w:color="auto"/>
            </w:tcBorders>
            <w:shd w:val="clear" w:color="auto" w:fill="FFFFFF"/>
          </w:tcPr>
          <w:p w14:paraId="2F5BD169" w14:textId="77777777" w:rsidR="002B55B9" w:rsidRDefault="00B26C91" w:rsidP="0066253D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2) Inspection Date:</w:t>
            </w:r>
          </w:p>
          <w:p w14:paraId="2378A364" w14:textId="1731E1F7" w:rsidR="00F3733B" w:rsidRPr="00F3733B" w:rsidRDefault="005A7A1A" w:rsidP="00E36C8C">
            <w:pPr>
              <w:spacing w:line="312" w:lineRule="auto"/>
            </w:pPr>
            <w:r>
              <w:t>23</w:t>
            </w:r>
            <w:r w:rsidR="00B063B9">
              <w:t>/</w:t>
            </w:r>
            <w:r w:rsidR="003E3D0C">
              <w:t>0</w:t>
            </w:r>
            <w:r>
              <w:t>6</w:t>
            </w:r>
            <w:r w:rsidR="00B063B9">
              <w:t>/202</w:t>
            </w:r>
            <w:r w:rsidR="00C34363">
              <w:t>5</w:t>
            </w:r>
          </w:p>
        </w:tc>
        <w:tc>
          <w:tcPr>
            <w:tcW w:w="313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651688F6" w14:textId="77777777" w:rsidR="00470FF1" w:rsidRDefault="002B55B9" w:rsidP="0066253D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3) Project Name</w:t>
            </w:r>
            <w:r w:rsidR="00836FEA">
              <w:rPr>
                <w:b/>
                <w:bCs/>
              </w:rPr>
              <w:t xml:space="preserve"> (if any)</w:t>
            </w:r>
            <w:r>
              <w:rPr>
                <w:b/>
                <w:bCs/>
              </w:rPr>
              <w:t>:</w:t>
            </w:r>
          </w:p>
          <w:p w14:paraId="66210440" w14:textId="4758D86C" w:rsidR="00F3733B" w:rsidRPr="00F3733B" w:rsidRDefault="00F3733B" w:rsidP="00E36C8C">
            <w:pPr>
              <w:spacing w:line="312" w:lineRule="auto"/>
              <w:rPr>
                <w:rtl/>
              </w:rPr>
            </w:pPr>
          </w:p>
        </w:tc>
      </w:tr>
      <w:tr w:rsidR="002B55B9" w:rsidRPr="003737DA" w14:paraId="7BB83EE4" w14:textId="77777777" w:rsidTr="00D317D3">
        <w:trPr>
          <w:cantSplit/>
          <w:trHeight w:val="836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0582FB56" w14:textId="0711CFCB" w:rsidR="00F3733B" w:rsidRDefault="002B55B9" w:rsidP="000A3F1A">
            <w:pPr>
              <w:spacing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Pr="003737DA">
              <w:rPr>
                <w:b/>
                <w:bCs/>
              </w:rPr>
              <w:t>) Scope of Inspection</w:t>
            </w:r>
            <w:r w:rsidR="003C3E57">
              <w:rPr>
                <w:b/>
                <w:bCs/>
              </w:rPr>
              <w:t xml:space="preserve"> Required</w:t>
            </w:r>
            <w:r w:rsidRPr="003737DA">
              <w:rPr>
                <w:b/>
                <w:bCs/>
              </w:rPr>
              <w:t>:</w:t>
            </w:r>
            <w:r w:rsidR="00F3733B">
              <w:rPr>
                <w:b/>
                <w:bCs/>
              </w:rPr>
              <w:t xml:space="preserve"> </w:t>
            </w:r>
            <w:r w:rsidR="00CB6B64">
              <w:t>V</w:t>
            </w:r>
            <w:r w:rsidR="00B063B9">
              <w:t xml:space="preserve">isual, </w:t>
            </w:r>
            <w:r w:rsidR="00CB6B64">
              <w:t xml:space="preserve">Quantity, </w:t>
            </w:r>
            <w:r w:rsidR="003E3D0C">
              <w:t>document review</w:t>
            </w:r>
            <w:r w:rsidR="001B4050">
              <w:t>,</w:t>
            </w:r>
            <w:r w:rsidR="00F40DCF">
              <w:t xml:space="preserve"> </w:t>
            </w:r>
            <w:r w:rsidR="00F40DCF" w:rsidRPr="00F40DCF">
              <w:t>Packing &amp; marking</w:t>
            </w:r>
            <w:r w:rsidR="00B063B9">
              <w:t xml:space="preserve"> </w:t>
            </w:r>
          </w:p>
          <w:p w14:paraId="7D13CD4F" w14:textId="146227D0" w:rsidR="002B55B9" w:rsidRPr="003737DA" w:rsidRDefault="00836FEA" w:rsidP="000A3F1A">
            <w:pPr>
              <w:spacing w:after="120" w:line="240" w:lineRule="auto"/>
            </w:pPr>
            <w:r>
              <w:rPr>
                <w:b/>
                <w:bCs/>
              </w:rPr>
              <w:t xml:space="preserve">Inspection </w:t>
            </w:r>
            <w:r w:rsidRPr="00B26C91">
              <w:rPr>
                <w:b/>
                <w:bCs/>
              </w:rPr>
              <w:t>Notification No</w:t>
            </w:r>
            <w:bookmarkStart w:id="0" w:name="_GoBack"/>
            <w:r w:rsidRPr="00165DB5">
              <w:t>.:</w:t>
            </w:r>
            <w:r w:rsidR="00F3733B" w:rsidRPr="00165DB5">
              <w:t xml:space="preserve"> </w:t>
            </w:r>
            <w:r w:rsidR="0066253D" w:rsidRPr="0066253D">
              <w:t xml:space="preserve"> </w:t>
            </w:r>
            <w:r w:rsidR="00165DB5" w:rsidRPr="00165DB5">
              <w:t>38687901-411-PO-PK-0040S-CH-IN-005</w:t>
            </w:r>
            <w:bookmarkEnd w:id="0"/>
          </w:p>
        </w:tc>
      </w:tr>
      <w:tr w:rsidR="002B55B9" w:rsidRPr="003737DA" w14:paraId="084C8E4F" w14:textId="77777777" w:rsidTr="00D317D3">
        <w:trPr>
          <w:cantSplit/>
          <w:trHeight w:val="352"/>
        </w:trPr>
        <w:tc>
          <w:tcPr>
            <w:tcW w:w="10915" w:type="dxa"/>
            <w:gridSpan w:val="8"/>
            <w:tcBorders>
              <w:top w:val="double" w:sz="4" w:space="0" w:color="auto"/>
              <w:bottom w:val="nil"/>
            </w:tcBorders>
            <w:shd w:val="clear" w:color="auto" w:fill="FFFFFF"/>
          </w:tcPr>
          <w:p w14:paraId="66519FF2" w14:textId="77777777" w:rsidR="00836FEA" w:rsidRPr="003737DA" w:rsidRDefault="002B55B9" w:rsidP="00B26C91">
            <w:pPr>
              <w:spacing w:after="0" w:line="312" w:lineRule="auto"/>
            </w:pPr>
            <w:r>
              <w:rPr>
                <w:b/>
                <w:bCs/>
              </w:rPr>
              <w:t>5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>Inspection Address &amp; Contact Info:</w:t>
            </w:r>
          </w:p>
          <w:p w14:paraId="6471EF23" w14:textId="53A66EF6" w:rsidR="00B26C91" w:rsidRPr="000D49E2" w:rsidRDefault="00836FEA" w:rsidP="00112BD9">
            <w:pPr>
              <w:spacing w:after="120" w:line="240" w:lineRule="auto"/>
              <w:rPr>
                <w:b/>
                <w:bCs/>
              </w:rPr>
            </w:pPr>
            <w:r w:rsidRPr="000D49E2">
              <w:rPr>
                <w:b/>
                <w:bCs/>
              </w:rPr>
              <w:t>Company</w:t>
            </w:r>
            <w:r w:rsidR="00D31F14" w:rsidRPr="000D49E2">
              <w:rPr>
                <w:b/>
                <w:bCs/>
              </w:rPr>
              <w:t xml:space="preserve"> Name</w:t>
            </w:r>
            <w:r w:rsidRPr="000D49E2">
              <w:rPr>
                <w:b/>
                <w:bCs/>
              </w:rPr>
              <w:t>:</w:t>
            </w:r>
            <w:r w:rsidR="00F3733B" w:rsidRPr="000D49E2">
              <w:rPr>
                <w:b/>
                <w:bCs/>
              </w:rPr>
              <w:t xml:space="preserve"> </w:t>
            </w:r>
            <w:r w:rsidR="0008599F" w:rsidRPr="000D49E2">
              <w:t xml:space="preserve"> </w:t>
            </w:r>
            <w:r w:rsidR="00A1577C" w:rsidRPr="000D49E2">
              <w:rPr>
                <w:lang w:bidi="fa-IR"/>
              </w:rPr>
              <w:t xml:space="preserve"> </w:t>
            </w:r>
            <w:r w:rsidR="00F40DCF" w:rsidRPr="000D49E2">
              <w:t xml:space="preserve"> </w:t>
            </w:r>
            <w:r w:rsidR="005A7A1A" w:rsidRPr="000D49E2">
              <w:rPr>
                <w:lang w:bidi="fa-IR"/>
              </w:rPr>
              <w:t>Shanfari Impianti Italia</w:t>
            </w:r>
          </w:p>
          <w:p w14:paraId="717D4C93" w14:textId="5764C13D" w:rsidR="00F5294A" w:rsidRPr="00C40E20" w:rsidRDefault="00D31F14" w:rsidP="00D31F14">
            <w:pPr>
              <w:spacing w:after="120" w:line="240" w:lineRule="auto"/>
              <w:rPr>
                <w:lang w:val="it-IT"/>
              </w:rPr>
            </w:pPr>
            <w:r w:rsidRPr="00C40E20">
              <w:rPr>
                <w:b/>
                <w:bCs/>
                <w:lang w:val="it-IT"/>
              </w:rPr>
              <w:t>Address:</w:t>
            </w:r>
            <w:r w:rsidR="00F3733B" w:rsidRPr="00C40E20">
              <w:rPr>
                <w:lang w:val="it-IT"/>
              </w:rPr>
              <w:t xml:space="preserve"> </w:t>
            </w:r>
            <w:r w:rsidR="003C770C" w:rsidRPr="00C40E20">
              <w:rPr>
                <w:lang w:val="it-IT"/>
              </w:rPr>
              <w:t xml:space="preserve"> </w:t>
            </w:r>
            <w:r w:rsidR="0008599F" w:rsidRPr="00C40E20">
              <w:rPr>
                <w:lang w:val="it-IT"/>
              </w:rPr>
              <w:t xml:space="preserve"> </w:t>
            </w:r>
            <w:r w:rsidR="00A1577C" w:rsidRPr="00C40E20">
              <w:rPr>
                <w:lang w:val="it-IT"/>
              </w:rPr>
              <w:t xml:space="preserve"> </w:t>
            </w:r>
            <w:r w:rsidR="00F40DCF" w:rsidRPr="00C40E20">
              <w:rPr>
                <w:lang w:val="it-IT"/>
              </w:rPr>
              <w:t xml:space="preserve"> </w:t>
            </w:r>
            <w:r w:rsidR="00C40E20" w:rsidRPr="009F3FE0">
              <w:rPr>
                <w:lang w:val="it-IT"/>
              </w:rPr>
              <w:t xml:space="preserve"> </w:t>
            </w:r>
            <w:r w:rsidR="005A7A1A" w:rsidRPr="00F97CA3">
              <w:rPr>
                <w:lang w:val="it-IT"/>
              </w:rPr>
              <w:t xml:space="preserve"> Viale Enrico Forlanini, 21/23, 20134 Milano MI</w:t>
            </w:r>
          </w:p>
          <w:p w14:paraId="01C96DBF" w14:textId="0EF5FB39" w:rsidR="0066253D" w:rsidRDefault="000E23A5" w:rsidP="00D31F14">
            <w:pPr>
              <w:spacing w:after="120" w:line="240" w:lineRule="auto"/>
            </w:pPr>
            <w:r>
              <w:rPr>
                <w:b/>
                <w:bCs/>
              </w:rPr>
              <w:t>Contact Name</w:t>
            </w:r>
            <w:r w:rsidR="00B26C91" w:rsidRPr="003737DA">
              <w:rPr>
                <w:b/>
                <w:bCs/>
              </w:rPr>
              <w:t>:</w:t>
            </w:r>
            <w:r w:rsidR="00B063B9">
              <w:t xml:space="preserve"> </w:t>
            </w:r>
            <w:r w:rsidR="003C770C">
              <w:t xml:space="preserve"> </w:t>
            </w:r>
            <w:r w:rsidR="00DC0172">
              <w:t xml:space="preserve"> </w:t>
            </w:r>
            <w:r w:rsidR="00A1577C">
              <w:t xml:space="preserve"> </w:t>
            </w:r>
            <w:r w:rsidR="00F5294A" w:rsidRPr="00F5294A">
              <w:t xml:space="preserve"> </w:t>
            </w:r>
            <w:r w:rsidR="00F40DCF">
              <w:t xml:space="preserve"> </w:t>
            </w:r>
            <w:r w:rsidR="00C40E20">
              <w:t xml:space="preserve"> </w:t>
            </w:r>
            <w:r w:rsidR="005A7A1A">
              <w:t>Mr. Chengini</w:t>
            </w:r>
            <w:r w:rsidR="00C34363">
              <w:t xml:space="preserve">    </w:t>
            </w:r>
            <w:r w:rsidR="00B26C91" w:rsidRPr="003737DA">
              <w:rPr>
                <w:b/>
                <w:bCs/>
              </w:rPr>
              <w:t>Phone Number</w:t>
            </w:r>
            <w:r w:rsidR="00B26C91">
              <w:rPr>
                <w:b/>
                <w:bCs/>
              </w:rPr>
              <w:t>/M</w:t>
            </w:r>
            <w:r w:rsidR="00B26C91" w:rsidRPr="003737DA">
              <w:rPr>
                <w:b/>
                <w:bCs/>
              </w:rPr>
              <w:t>obile Number:</w:t>
            </w:r>
            <w:r w:rsidR="00F94B20" w:rsidRPr="00F94B20">
              <w:t xml:space="preserve"> </w:t>
            </w:r>
            <w:r w:rsidR="0066253D">
              <w:t xml:space="preserve"> </w:t>
            </w:r>
            <w:r w:rsidR="00C40E20">
              <w:t xml:space="preserve"> </w:t>
            </w:r>
            <w:r w:rsidR="005A7A1A" w:rsidRPr="005A7A1A">
              <w:t>+39 3453036166</w:t>
            </w:r>
          </w:p>
          <w:p w14:paraId="6FFAEC6A" w14:textId="148E9FBD" w:rsidR="002B55B9" w:rsidRPr="003737DA" w:rsidRDefault="00D31F14" w:rsidP="00D31F14">
            <w:pPr>
              <w:spacing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E-mail Address</w:t>
            </w:r>
            <w:r w:rsidR="00836FEA" w:rsidRPr="003737DA">
              <w:rPr>
                <w:b/>
                <w:bCs/>
              </w:rPr>
              <w:t>:</w:t>
            </w:r>
            <w:r w:rsidR="00F94B20">
              <w:rPr>
                <w:b/>
                <w:bCs/>
              </w:rPr>
              <w:t xml:space="preserve"> </w:t>
            </w:r>
            <w:r w:rsidR="00F94B20" w:rsidRPr="00F94B20">
              <w:t xml:space="preserve"> </w:t>
            </w:r>
            <w:r w:rsidR="0066253D">
              <w:t xml:space="preserve"> </w:t>
            </w:r>
            <w:r w:rsidR="00A1577C">
              <w:t xml:space="preserve"> </w:t>
            </w:r>
            <w:r w:rsidR="00F40DCF">
              <w:t xml:space="preserve"> </w:t>
            </w:r>
            <w:r w:rsidR="00C40E20" w:rsidRPr="00C40E20">
              <w:t xml:space="preserve"> </w:t>
            </w:r>
            <w:r w:rsidR="005A7A1A">
              <w:t xml:space="preserve"> </w:t>
            </w:r>
            <w:r w:rsidR="005A7A1A" w:rsidRPr="005A7A1A">
              <w:t>s.chegini@shanfari.it</w:t>
            </w:r>
          </w:p>
        </w:tc>
      </w:tr>
      <w:tr w:rsidR="002B55B9" w:rsidRPr="003737DA" w14:paraId="0E1B4F3A" w14:textId="77777777" w:rsidTr="002A7F26">
        <w:trPr>
          <w:cantSplit/>
          <w:trHeight w:val="879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7BFC1130" w14:textId="77777777" w:rsidR="00836FEA" w:rsidRPr="003737DA" w:rsidRDefault="002B55B9" w:rsidP="002A7F26">
            <w:pPr>
              <w:spacing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="00236725">
              <w:rPr>
                <w:b/>
                <w:bCs/>
              </w:rPr>
              <w:t>Inspection Place</w:t>
            </w:r>
            <w:r w:rsidR="00836FEA" w:rsidRPr="003737DA">
              <w:rPr>
                <w:b/>
                <w:bCs/>
              </w:rPr>
              <w:t>:</w:t>
            </w:r>
          </w:p>
          <w:p w14:paraId="102C49E3" w14:textId="639D1177" w:rsidR="002B55B9" w:rsidRPr="003737DA" w:rsidRDefault="00C40E20" w:rsidP="002A7F26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sym w:font="Wingdings" w:char="F0A8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Manufacturer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Supplier    </w:t>
            </w:r>
            <w:r>
              <w:rPr>
                <w:b/>
                <w:bCs/>
              </w:rPr>
              <w:sym w:font="Wingdings" w:char="F078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Warehouse 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Port      </w:t>
            </w:r>
            <w:r w:rsidR="00AA12FE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AA12FE">
              <w:rPr>
                <w:b/>
                <w:bCs/>
              </w:rPr>
              <w:t xml:space="preserve">Customs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>Others       Specify:</w:t>
            </w:r>
          </w:p>
        </w:tc>
      </w:tr>
      <w:tr w:rsidR="006E12BE" w:rsidRPr="000D49E2" w14:paraId="0B9A214B" w14:textId="77777777" w:rsidTr="00D317D3">
        <w:trPr>
          <w:cantSplit/>
          <w:trHeight w:val="927"/>
        </w:trPr>
        <w:tc>
          <w:tcPr>
            <w:tcW w:w="5812" w:type="dxa"/>
            <w:gridSpan w:val="4"/>
            <w:tcBorders>
              <w:top w:val="double" w:sz="4" w:space="0" w:color="auto"/>
              <w:right w:val="single" w:sz="6" w:space="0" w:color="auto"/>
            </w:tcBorders>
            <w:shd w:val="clear" w:color="auto" w:fill="FFFFFF"/>
          </w:tcPr>
          <w:p w14:paraId="48BB1BAB" w14:textId="77777777" w:rsidR="000A3F1A" w:rsidRDefault="006E12BE" w:rsidP="00D317D3">
            <w:pPr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t xml:space="preserve">7) </w:t>
            </w:r>
            <w:r w:rsidR="002B55B9">
              <w:rPr>
                <w:b/>
                <w:bCs/>
              </w:rPr>
              <w:t>Client/</w:t>
            </w:r>
            <w:r w:rsidRPr="003737DA">
              <w:rPr>
                <w:b/>
                <w:bCs/>
              </w:rPr>
              <w:t>Buyer:</w:t>
            </w:r>
          </w:p>
          <w:p w14:paraId="0FB125C9" w14:textId="12226EF9" w:rsidR="002A7F26" w:rsidRPr="0066253D" w:rsidRDefault="005A7A1A" w:rsidP="00DC0172">
            <w:pPr>
              <w:spacing w:after="0" w:line="312" w:lineRule="auto"/>
            </w:pPr>
            <w:r w:rsidRPr="005A7A1A">
              <w:t>Bid Boland</w:t>
            </w:r>
          </w:p>
        </w:tc>
        <w:tc>
          <w:tcPr>
            <w:tcW w:w="5103" w:type="dxa"/>
            <w:gridSpan w:val="4"/>
            <w:tcBorders>
              <w:top w:val="double" w:sz="4" w:space="0" w:color="auto"/>
              <w:left w:val="single" w:sz="6" w:space="0" w:color="auto"/>
            </w:tcBorders>
            <w:shd w:val="clear" w:color="auto" w:fill="FFFFFF"/>
          </w:tcPr>
          <w:p w14:paraId="5DE34E3B" w14:textId="77777777" w:rsidR="006E12BE" w:rsidRPr="001D739B" w:rsidRDefault="006E12BE" w:rsidP="00B20B0F">
            <w:pPr>
              <w:spacing w:after="0" w:line="312" w:lineRule="auto"/>
              <w:rPr>
                <w:b/>
                <w:bCs/>
                <w:lang w:val="it-IT"/>
              </w:rPr>
            </w:pPr>
            <w:r w:rsidRPr="001D739B">
              <w:rPr>
                <w:b/>
                <w:bCs/>
                <w:lang w:val="it-IT"/>
              </w:rPr>
              <w:t xml:space="preserve">8) </w:t>
            </w:r>
            <w:r w:rsidR="00B20B0F" w:rsidRPr="001D739B">
              <w:rPr>
                <w:b/>
                <w:bCs/>
                <w:lang w:val="it-IT"/>
              </w:rPr>
              <w:t>Vendor/</w:t>
            </w:r>
            <w:r w:rsidRPr="001D739B">
              <w:rPr>
                <w:b/>
                <w:bCs/>
                <w:lang w:val="it-IT"/>
              </w:rPr>
              <w:t>S</w:t>
            </w:r>
            <w:r w:rsidR="00B20B0F" w:rsidRPr="001D739B">
              <w:rPr>
                <w:b/>
                <w:bCs/>
                <w:lang w:val="it-IT"/>
              </w:rPr>
              <w:t>ub-Vendor</w:t>
            </w:r>
            <w:r w:rsidRPr="001D739B">
              <w:rPr>
                <w:b/>
                <w:bCs/>
                <w:lang w:val="it-IT"/>
              </w:rPr>
              <w:t>:</w:t>
            </w:r>
          </w:p>
          <w:p w14:paraId="1A034C7D" w14:textId="4B9225CC" w:rsidR="00F94B20" w:rsidRPr="00F40DCF" w:rsidRDefault="005A7A1A" w:rsidP="000441CB">
            <w:pPr>
              <w:spacing w:after="120" w:line="240" w:lineRule="auto"/>
              <w:rPr>
                <w:lang w:val="it-IT"/>
              </w:rPr>
            </w:pPr>
            <w:r w:rsidRPr="005A7A1A">
              <w:rPr>
                <w:lang w:val="it-IT"/>
              </w:rPr>
              <w:t>Shanfari  Impianti Italia</w:t>
            </w:r>
          </w:p>
        </w:tc>
      </w:tr>
      <w:tr w:rsidR="006E12BE" w:rsidRPr="00B063B9" w14:paraId="53B0E22F" w14:textId="77777777" w:rsidTr="00073C52">
        <w:trPr>
          <w:cantSplit/>
          <w:trHeight w:val="1141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32FBF178" w14:textId="77777777" w:rsidR="006E12BE" w:rsidRPr="008F0D37" w:rsidRDefault="006E12BE" w:rsidP="001D6552">
            <w:pPr>
              <w:spacing w:after="0" w:line="312" w:lineRule="auto"/>
            </w:pPr>
            <w:r w:rsidRPr="003737DA">
              <w:rPr>
                <w:b/>
                <w:bCs/>
              </w:rPr>
              <w:t>9) Goods as Per Purchasing Documents:</w:t>
            </w:r>
          </w:p>
          <w:p w14:paraId="261C1364" w14:textId="32713EB7" w:rsidR="00EE6A28" w:rsidRDefault="00EE6A28" w:rsidP="00EE6A28">
            <w:pPr>
              <w:spacing w:after="0" w:line="312" w:lineRule="auto"/>
            </w:pPr>
            <w:r>
              <w:t xml:space="preserve">As per </w:t>
            </w:r>
            <w:r w:rsidRPr="00A14471">
              <w:t xml:space="preserve">Packing list No. </w:t>
            </w:r>
            <w:r w:rsidRPr="00EE6A28">
              <w:t>PL-411-0040S-SH-004</w:t>
            </w:r>
          </w:p>
          <w:p w14:paraId="6734125A" w14:textId="1E209861" w:rsidR="00C40E20" w:rsidRPr="00B063B9" w:rsidRDefault="00EE6A28" w:rsidP="00EE6A28">
            <w:pPr>
              <w:spacing w:after="0" w:line="312" w:lineRule="auto"/>
            </w:pPr>
            <w:r>
              <w:t xml:space="preserve">- </w:t>
            </w:r>
            <w:r>
              <w:rPr>
                <w:rStyle w:val="fontstyle01"/>
              </w:rPr>
              <w:t>2 Years Spare Parts (Hydrogen Production Package-CO-109)</w:t>
            </w:r>
          </w:p>
        </w:tc>
      </w:tr>
      <w:tr w:rsidR="009771BF" w:rsidRPr="003737DA" w14:paraId="4EBE1709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43E1F699" w14:textId="40E2D82F" w:rsidR="009771BF" w:rsidRPr="003737DA" w:rsidRDefault="009771BF" w:rsidP="00E2618C">
            <w:pPr>
              <w:spacing w:after="0" w:line="312" w:lineRule="auto"/>
              <w:rPr>
                <w:rtl/>
                <w:lang w:bidi="fa-IR"/>
              </w:rPr>
            </w:pPr>
            <w:r w:rsidRPr="003737DA">
              <w:rPr>
                <w:b/>
                <w:bCs/>
              </w:rPr>
              <w:t>10)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 xml:space="preserve">Quality </w:t>
            </w:r>
            <w:r w:rsidR="00E43782" w:rsidRPr="003737DA">
              <w:rPr>
                <w:b/>
                <w:bCs/>
              </w:rPr>
              <w:t>Inspection:</w:t>
            </w:r>
          </w:p>
        </w:tc>
      </w:tr>
      <w:tr w:rsidR="003D36C2" w:rsidRPr="003737DA" w14:paraId="63DC25D7" w14:textId="77777777" w:rsidTr="00D317D3">
        <w:trPr>
          <w:cantSplit/>
          <w:trHeight w:val="333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D868ABC" w14:textId="5B77EBB1" w:rsidR="003D36C2" w:rsidRPr="003737DA" w:rsidRDefault="00F94B20" w:rsidP="009771BF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Visual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D853FA9" w14:textId="085ACA92" w:rsidR="003D36C2" w:rsidRPr="003737DA" w:rsidRDefault="00C40E20" w:rsidP="000A3F1A">
            <w:pPr>
              <w:spacing w:after="0" w:line="312" w:lineRule="auto"/>
            </w:pPr>
            <w:r>
              <w:sym w:font="Wingdings" w:char="F0A8"/>
            </w:r>
            <w:r w:rsidR="003D36C2" w:rsidRPr="003737DA">
              <w:t xml:space="preserve"> </w:t>
            </w:r>
            <w:r w:rsidR="00E43782" w:rsidRPr="003737DA">
              <w:t>Dimensional check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BE82FDA" w14:textId="638DEAA8" w:rsidR="003D36C2" w:rsidRPr="003737DA" w:rsidRDefault="00C76099" w:rsidP="003D36C2">
            <w:pPr>
              <w:spacing w:after="0" w:line="312" w:lineRule="auto"/>
            </w:pPr>
            <w:r>
              <w:sym w:font="Wingdings" w:char="F0A8"/>
            </w:r>
            <w:r w:rsidR="003D36C2" w:rsidRPr="003737DA">
              <w:t xml:space="preserve"> </w:t>
            </w:r>
            <w:r w:rsidR="003D36C2" w:rsidRPr="00E2618C">
              <w:t>Test</w:t>
            </w:r>
          </w:p>
        </w:tc>
        <w:tc>
          <w:tcPr>
            <w:tcW w:w="35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80A8E4" w14:textId="58A14596" w:rsidR="003D36C2" w:rsidRPr="003737DA" w:rsidRDefault="00F94B20" w:rsidP="008F0D37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Doc’s Review</w:t>
            </w:r>
          </w:p>
        </w:tc>
      </w:tr>
      <w:tr w:rsidR="003D36C2" w:rsidRPr="003737DA" w14:paraId="47950CB4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0FA4A26B" w14:textId="6F733531" w:rsidR="003D36C2" w:rsidRDefault="00C34363" w:rsidP="009771BF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78"/>
            </w:r>
            <w:r w:rsidR="003D36C2" w:rsidRPr="003737DA">
              <w:t>%100</w:t>
            </w:r>
          </w:p>
          <w:p w14:paraId="39F79945" w14:textId="71DA4612" w:rsidR="004657A4" w:rsidRPr="003737DA" w:rsidRDefault="00C40E20" w:rsidP="004657A4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A8"/>
            </w:r>
            <w:r w:rsidR="004657A4"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ABFC0F5" w14:textId="37090038" w:rsidR="003D36C2" w:rsidRDefault="00CB6B64" w:rsidP="009771BF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A8"/>
            </w:r>
            <w:r w:rsidR="000A3F1A">
              <w:t xml:space="preserve"> </w:t>
            </w:r>
            <w:r w:rsidR="003D36C2" w:rsidRPr="003737DA">
              <w:t>%100</w:t>
            </w:r>
          </w:p>
          <w:p w14:paraId="595A6F7D" w14:textId="64639F83" w:rsidR="004657A4" w:rsidRPr="003737DA" w:rsidRDefault="00C40E20" w:rsidP="009771BF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A8"/>
            </w:r>
            <w:r w:rsidR="004657A4">
              <w:t>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D73EB3E" w14:textId="2807AB86" w:rsidR="003D36C2" w:rsidRDefault="00C76099" w:rsidP="009771BF">
            <w:pPr>
              <w:spacing w:after="0" w:line="312" w:lineRule="auto"/>
            </w:pPr>
            <w:r>
              <w:sym w:font="Wingdings" w:char="F0A8"/>
            </w:r>
            <w:r w:rsidR="000A3F1A">
              <w:t xml:space="preserve"> </w:t>
            </w:r>
            <w:r w:rsidR="003D36C2" w:rsidRPr="003737DA">
              <w:t>%100</w:t>
            </w:r>
          </w:p>
          <w:p w14:paraId="6314ABBF" w14:textId="01CACB0C" w:rsidR="004657A4" w:rsidRPr="003737DA" w:rsidRDefault="003E3D0C" w:rsidP="009771BF">
            <w:pPr>
              <w:spacing w:after="0" w:line="312" w:lineRule="auto"/>
            </w:pPr>
            <w:r w:rsidRPr="003737DA">
              <w:sym w:font="Wingdings" w:char="F0A8"/>
            </w:r>
            <w:r w:rsidR="004657A4">
              <w:t xml:space="preserve"> Spot Check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2B0DB2E7" w14:textId="77777777" w:rsidR="003D36C2" w:rsidRPr="003737DA" w:rsidRDefault="003D36C2" w:rsidP="009771BF">
            <w:pPr>
              <w:spacing w:after="0" w:line="312" w:lineRule="auto"/>
            </w:pPr>
          </w:p>
        </w:tc>
      </w:tr>
      <w:tr w:rsidR="003D36C2" w:rsidRPr="003737DA" w14:paraId="43CA723E" w14:textId="77777777" w:rsidTr="00D317D3">
        <w:trPr>
          <w:cantSplit/>
          <w:trHeight w:val="59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3C15257D" w14:textId="77777777" w:rsidR="003D36C2" w:rsidRDefault="003D36C2" w:rsidP="009771BF">
            <w:pPr>
              <w:spacing w:after="0" w:line="312" w:lineRule="auto"/>
              <w:rPr>
                <w:rtl/>
              </w:rPr>
            </w:pPr>
            <w:r w:rsidRPr="003737DA">
              <w:sym w:font="Wingdings" w:char="F0A8"/>
            </w:r>
            <w:r w:rsidR="000A3F1A">
              <w:t xml:space="preserve"> </w:t>
            </w:r>
            <w:r>
              <w:t>Random</w:t>
            </w:r>
          </w:p>
          <w:p w14:paraId="124C0CEC" w14:textId="115B8A02" w:rsidR="003D36C2" w:rsidRPr="003737DA" w:rsidRDefault="000A3F1A" w:rsidP="009771BF">
            <w:pPr>
              <w:spacing w:after="0" w:line="312" w:lineRule="auto"/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  <w:r w:rsidR="00E4378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986B6A" w14:textId="77777777" w:rsidR="003D36C2" w:rsidRDefault="003D36C2" w:rsidP="009771BF">
            <w:pPr>
              <w:spacing w:after="0" w:line="312" w:lineRule="auto"/>
              <w:rPr>
                <w:rtl/>
              </w:rPr>
            </w:pPr>
            <w:r w:rsidRPr="003737DA">
              <w:sym w:font="Wingdings" w:char="F0A8"/>
            </w:r>
            <w:r w:rsidR="000A3F1A">
              <w:t xml:space="preserve"> </w:t>
            </w:r>
            <w:r>
              <w:t>Random</w:t>
            </w:r>
          </w:p>
          <w:p w14:paraId="145D8565" w14:textId="5CEB532F" w:rsidR="003D36C2" w:rsidRPr="003737DA" w:rsidRDefault="000A3F1A" w:rsidP="009771BF">
            <w:pPr>
              <w:spacing w:after="0" w:line="312" w:lineRule="auto"/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  <w:r w:rsidR="00073C5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D33CE5" w14:textId="77777777" w:rsidR="003D36C2" w:rsidRPr="003D36C2" w:rsidRDefault="003D36C2" w:rsidP="009771BF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Pr="003D36C2">
              <w:t xml:space="preserve">Random </w:t>
            </w:r>
          </w:p>
          <w:p w14:paraId="5CD408C9" w14:textId="5BDC30BF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  <w:r w:rsidR="00073C52">
              <w:rPr>
                <w:sz w:val="20"/>
                <w:szCs w:val="20"/>
              </w:rPr>
              <w:t xml:space="preserve"> 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4D6200ED" w14:textId="77777777" w:rsidR="003D36C2" w:rsidRPr="003737DA" w:rsidRDefault="003D36C2" w:rsidP="009771BF">
            <w:pPr>
              <w:spacing w:after="0" w:line="312" w:lineRule="auto"/>
            </w:pPr>
          </w:p>
        </w:tc>
      </w:tr>
      <w:tr w:rsidR="003D36C2" w:rsidRPr="003737DA" w14:paraId="79AC96AE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488D8ED0" w14:textId="6772EE8D" w:rsidR="003D36C2" w:rsidRPr="003737DA" w:rsidRDefault="003D36C2" w:rsidP="003D36C2">
            <w:pPr>
              <w:spacing w:after="0" w:line="312" w:lineRule="auto"/>
            </w:pPr>
            <w:r w:rsidRPr="003737DA">
              <w:rPr>
                <w:b/>
                <w:bCs/>
              </w:rPr>
              <w:t>11</w:t>
            </w:r>
            <w:r>
              <w:rPr>
                <w:b/>
                <w:bCs/>
              </w:rPr>
              <w:t>)</w:t>
            </w:r>
            <w:r w:rsidRPr="003737DA">
              <w:rPr>
                <w:b/>
                <w:bCs/>
              </w:rPr>
              <w:t xml:space="preserve"> Quantity </w:t>
            </w:r>
            <w:r w:rsidR="00E43782" w:rsidRPr="003737DA">
              <w:rPr>
                <w:b/>
                <w:bCs/>
              </w:rPr>
              <w:t>Inspection:</w:t>
            </w:r>
          </w:p>
        </w:tc>
      </w:tr>
      <w:tr w:rsidR="003D36C2" w:rsidRPr="003737DA" w14:paraId="5C46C338" w14:textId="77777777" w:rsidTr="00D317D3">
        <w:trPr>
          <w:cantSplit/>
          <w:trHeight w:val="401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D1D783C" w14:textId="7EC53F91" w:rsidR="003D36C2" w:rsidRPr="003737DA" w:rsidRDefault="00F94B20" w:rsidP="000A3F1A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Tally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1E9A8CB6" w14:textId="77777777" w:rsidR="003D36C2" w:rsidRPr="003737DA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Weight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A14DFC9" w14:textId="77777777" w:rsidR="003D36C2" w:rsidRPr="003737DA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Volume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DD9E84C" w14:textId="77777777" w:rsidR="003D36C2" w:rsidRPr="003737DA" w:rsidRDefault="003D36C2" w:rsidP="00F76D89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Length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B1BA59" w14:textId="77777777" w:rsidR="003D36C2" w:rsidRDefault="003D36C2" w:rsidP="008F0D37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</w:t>
            </w:r>
            <w:r w:rsidR="00F76D89" w:rsidRPr="003737DA">
              <w:t>Others</w:t>
            </w:r>
            <w:r w:rsidR="008F0D37">
              <w:t xml:space="preserve"> </w:t>
            </w:r>
            <w:r w:rsidR="00F76D89">
              <w:t>(</w:t>
            </w:r>
            <w:r w:rsidR="000A3F1A">
              <w:t>S</w:t>
            </w:r>
            <w:r w:rsidR="00F76D89" w:rsidRPr="003737DA">
              <w:t>pecify</w:t>
            </w:r>
            <w:r w:rsidR="00F76D89">
              <w:t>)</w:t>
            </w:r>
          </w:p>
        </w:tc>
      </w:tr>
      <w:tr w:rsidR="003D36C2" w:rsidRPr="003737DA" w14:paraId="42EA70D7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21BC21D9" w14:textId="23770265" w:rsidR="003D36C2" w:rsidRDefault="008B24A2" w:rsidP="00F76D89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FD"/>
            </w:r>
            <w:r w:rsidR="000A3F1A">
              <w:t xml:space="preserve"> </w:t>
            </w:r>
            <w:r w:rsidR="003D36C2" w:rsidRPr="003737DA">
              <w:t>%100</w:t>
            </w:r>
          </w:p>
          <w:p w14:paraId="496B47E4" w14:textId="77777777" w:rsidR="004657A4" w:rsidRPr="003737DA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33B1C94D" w14:textId="77777777" w:rsidR="003D36C2" w:rsidRDefault="003D36C2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46844FC9" w14:textId="77777777" w:rsidR="004657A4" w:rsidRPr="003737DA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CF5B06E" w14:textId="77777777" w:rsidR="003D36C2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587E40B4" w14:textId="77777777" w:rsidR="004657A4" w:rsidRPr="003737DA" w:rsidRDefault="004657A4" w:rsidP="003D36C2">
            <w:pPr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E8523EF" w14:textId="77777777" w:rsidR="003D36C2" w:rsidRDefault="003D36C2" w:rsidP="00F76D89">
            <w:pPr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54C09344" w14:textId="77777777" w:rsidR="004657A4" w:rsidRPr="003737DA" w:rsidRDefault="004657A4" w:rsidP="00F76D89">
            <w:pPr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ADE72E3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3737DA" w14:paraId="39301527" w14:textId="77777777" w:rsidTr="00D317D3">
        <w:trPr>
          <w:cantSplit/>
          <w:trHeight w:val="24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36F7C40B" w14:textId="77777777" w:rsidR="003D36C2" w:rsidRPr="003D36C2" w:rsidRDefault="003D36C2" w:rsidP="003D36C2">
            <w:pPr>
              <w:spacing w:after="0" w:line="312" w:lineRule="auto"/>
              <w:rPr>
                <w:rtl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5A28AEF7" w14:textId="31CC9ACD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  <w:r w:rsidR="00E4378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5CD12D1" w14:textId="77777777" w:rsidR="003D36C2" w:rsidRPr="003D36C2" w:rsidRDefault="003D36C2" w:rsidP="003D36C2">
            <w:pPr>
              <w:spacing w:after="0" w:line="312" w:lineRule="auto"/>
              <w:rPr>
                <w:rtl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0757DB02" w14:textId="77777777" w:rsidR="003D36C2" w:rsidRPr="003D36C2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799199" w14:textId="77777777" w:rsidR="003D36C2" w:rsidRPr="003D36C2" w:rsidRDefault="003D36C2" w:rsidP="003D36C2">
            <w:pPr>
              <w:spacing w:after="0" w:line="312" w:lineRule="auto"/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62D38B6C" w14:textId="77777777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989D33" w14:textId="77777777" w:rsidR="003D36C2" w:rsidRPr="003D36C2" w:rsidRDefault="003D36C2" w:rsidP="003D36C2">
            <w:pPr>
              <w:spacing w:after="0" w:line="312" w:lineRule="auto"/>
            </w:pPr>
            <w:r w:rsidRPr="003D36C2">
              <w:sym w:font="Wingdings" w:char="F0A8"/>
            </w:r>
            <w:r w:rsidR="000A3F1A">
              <w:t xml:space="preserve"> Random</w:t>
            </w:r>
          </w:p>
          <w:p w14:paraId="41D3AE1B" w14:textId="77777777" w:rsidR="003D36C2" w:rsidRPr="003D36C2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0CB0FF5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3737DA" w14:paraId="115EAFAC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80"/>
        </w:trPr>
        <w:tc>
          <w:tcPr>
            <w:tcW w:w="4962" w:type="dxa"/>
            <w:gridSpan w:val="3"/>
            <w:tcBorders>
              <w:top w:val="double" w:sz="4" w:space="0" w:color="auto"/>
              <w:left w:val="double" w:sz="4" w:space="0" w:color="auto"/>
              <w:right w:val="single" w:sz="6" w:space="0" w:color="auto"/>
            </w:tcBorders>
            <w:shd w:val="clear" w:color="auto" w:fill="FFFFFF"/>
          </w:tcPr>
          <w:p w14:paraId="04A8496C" w14:textId="0DCA6099" w:rsidR="003D36C2" w:rsidRPr="003737DA" w:rsidRDefault="003D36C2" w:rsidP="000E23A5">
            <w:pPr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lastRenderedPageBreak/>
              <w:t>12)</w:t>
            </w:r>
            <w:r>
              <w:rPr>
                <w:b/>
                <w:bCs/>
              </w:rPr>
              <w:t xml:space="preserve"> </w:t>
            </w:r>
            <w:r w:rsidR="000E23A5">
              <w:rPr>
                <w:b/>
                <w:bCs/>
              </w:rPr>
              <w:t xml:space="preserve">Brief Description of </w:t>
            </w:r>
            <w:r w:rsidRPr="003737DA">
              <w:rPr>
                <w:b/>
                <w:bCs/>
              </w:rPr>
              <w:t>Packing</w:t>
            </w:r>
            <w:r>
              <w:rPr>
                <w:b/>
                <w:bCs/>
              </w:rPr>
              <w:t>:</w:t>
            </w:r>
            <w:r w:rsidR="00F94B20">
              <w:rPr>
                <w:b/>
                <w:bCs/>
              </w:rPr>
              <w:t xml:space="preserve"> </w:t>
            </w:r>
            <w:r w:rsidR="00F94B20">
              <w:t xml:space="preserve"> </w:t>
            </w:r>
          </w:p>
          <w:p w14:paraId="471555F4" w14:textId="1025938F" w:rsidR="003D36C2" w:rsidRPr="003737DA" w:rsidRDefault="00530AB5" w:rsidP="003D36C2">
            <w:pPr>
              <w:spacing w:after="0" w:line="312" w:lineRule="auto"/>
              <w:rPr>
                <w:lang w:eastAsia="zh-CN"/>
              </w:rPr>
            </w:pPr>
            <w:r>
              <w:rPr>
                <w:b/>
                <w:bCs/>
              </w:rPr>
              <w:t>Kind of Packing</w:t>
            </w:r>
            <w:r w:rsidR="003D36C2" w:rsidRPr="003737DA">
              <w:rPr>
                <w:b/>
                <w:bCs/>
              </w:rPr>
              <w:t>:</w:t>
            </w:r>
            <w:r w:rsidR="003D36C2" w:rsidRPr="003737DA">
              <w:t xml:space="preserve"> </w:t>
            </w:r>
            <w:r w:rsidR="00C40E20">
              <w:t>Carton</w:t>
            </w:r>
            <w:r w:rsidR="00C76099">
              <w:t xml:space="preserve"> Box</w:t>
            </w:r>
          </w:p>
          <w:p w14:paraId="188F4171" w14:textId="0BF5EF61" w:rsidR="003D36C2" w:rsidRPr="008C2CCF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 xml:space="preserve">Total </w:t>
            </w:r>
            <w:r w:rsidR="003D36C2" w:rsidRPr="003737DA">
              <w:rPr>
                <w:b/>
                <w:bCs/>
              </w:rPr>
              <w:t xml:space="preserve">Number of Packages: </w:t>
            </w:r>
            <w:r w:rsidR="00C34363">
              <w:t>2</w:t>
            </w:r>
          </w:p>
          <w:p w14:paraId="4ACE50AF" w14:textId="0952116A" w:rsidR="003D36C2" w:rsidRPr="003737DA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 xml:space="preserve">Total </w:t>
            </w:r>
            <w:r w:rsidR="003D36C2" w:rsidRPr="003737DA">
              <w:rPr>
                <w:b/>
                <w:bCs/>
              </w:rPr>
              <w:t xml:space="preserve">Net weight: </w:t>
            </w:r>
            <w:r w:rsidR="00992159">
              <w:t>32</w:t>
            </w:r>
          </w:p>
          <w:p w14:paraId="67FA3219" w14:textId="61D3B29D" w:rsidR="00AA12FE" w:rsidRPr="003737DA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>Total Gross weight:</w:t>
            </w:r>
            <w:r w:rsidR="008B24A2">
              <w:rPr>
                <w:b/>
                <w:bCs/>
              </w:rPr>
              <w:t xml:space="preserve"> </w:t>
            </w:r>
            <w:r w:rsidR="00992159">
              <w:t>34</w:t>
            </w:r>
          </w:p>
        </w:tc>
        <w:tc>
          <w:tcPr>
            <w:tcW w:w="5953" w:type="dxa"/>
            <w:gridSpan w:val="5"/>
            <w:tcBorders>
              <w:top w:val="double" w:sz="4" w:space="0" w:color="auto"/>
              <w:left w:val="single" w:sz="6" w:space="0" w:color="auto"/>
              <w:right w:val="double" w:sz="4" w:space="0" w:color="auto"/>
            </w:tcBorders>
            <w:shd w:val="clear" w:color="auto" w:fill="FFFFFF"/>
          </w:tcPr>
          <w:p w14:paraId="0460D1D6" w14:textId="1DB30351" w:rsidR="00F94B20" w:rsidRPr="003737DA" w:rsidRDefault="003D36C2" w:rsidP="00453F7A">
            <w:pPr>
              <w:spacing w:after="0" w:line="312" w:lineRule="auto"/>
            </w:pPr>
            <w:r w:rsidRPr="003737DA">
              <w:rPr>
                <w:b/>
                <w:bCs/>
              </w:rPr>
              <w:t>13)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Shipping Mark</w:t>
            </w:r>
            <w:r w:rsidR="008C2CCF">
              <w:rPr>
                <w:b/>
                <w:bCs/>
              </w:rPr>
              <w:t xml:space="preserve">: </w:t>
            </w:r>
            <w:r w:rsidR="00956007">
              <w:t xml:space="preserve">Shipping mark </w:t>
            </w:r>
            <w:r w:rsidR="00992159">
              <w:t xml:space="preserve">was not ready </w:t>
            </w:r>
            <w:r w:rsidR="00F669E3">
              <w:t>during</w:t>
            </w:r>
            <w:r w:rsidR="00992159">
              <w:t xml:space="preserve"> the inspection</w:t>
            </w:r>
            <w:r w:rsidR="00D1198B">
              <w:t xml:space="preserve"> </w:t>
            </w:r>
          </w:p>
        </w:tc>
      </w:tr>
      <w:tr w:rsidR="00530AB5" w:rsidRPr="003737DA" w14:paraId="29FE9BBE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69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78862469" w14:textId="77777777" w:rsidR="00530AB5" w:rsidRPr="003737DA" w:rsidRDefault="00530AB5" w:rsidP="00530AB5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Means of Transport:</w:t>
            </w:r>
          </w:p>
          <w:p w14:paraId="4D2FC28F" w14:textId="77777777" w:rsidR="00530AB5" w:rsidRPr="003737DA" w:rsidRDefault="00530AB5" w:rsidP="00530AB5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Truck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Vessel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Air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Rail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Combined</w:t>
            </w:r>
          </w:p>
          <w:p w14:paraId="3C47CFE0" w14:textId="77777777" w:rsidR="00530AB5" w:rsidRPr="003737DA" w:rsidRDefault="00530AB5" w:rsidP="00530AB5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Shipment </w:t>
            </w:r>
            <w:r w:rsidRPr="003737DA">
              <w:rPr>
                <w:b/>
                <w:bCs/>
              </w:rPr>
              <w:t>From:</w:t>
            </w:r>
            <w:r w:rsidRPr="003737DA">
              <w:t xml:space="preserve"> </w:t>
            </w:r>
            <w:r>
              <w:t xml:space="preserve">                          </w:t>
            </w:r>
            <w:r w:rsidRPr="003737DA">
              <w:rPr>
                <w:b/>
                <w:bCs/>
              </w:rPr>
              <w:t>Via:</w:t>
            </w:r>
            <w:r w:rsidRPr="003737DA">
              <w:t xml:space="preserve"> </w:t>
            </w:r>
            <w:r>
              <w:t xml:space="preserve">                          </w:t>
            </w:r>
            <w:r w:rsidRPr="003737DA">
              <w:rPr>
                <w:b/>
                <w:bCs/>
              </w:rPr>
              <w:t>To:</w:t>
            </w:r>
          </w:p>
        </w:tc>
      </w:tr>
      <w:tr w:rsidR="00530AB5" w:rsidRPr="003737DA" w14:paraId="1C20D675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48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27A999EC" w14:textId="77777777" w:rsidR="00530AB5" w:rsidRDefault="00530AB5" w:rsidP="000B030F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Conclusion</w:t>
            </w:r>
            <w:r>
              <w:rPr>
                <w:b/>
                <w:bCs/>
              </w:rPr>
              <w:t xml:space="preserve"> (Explain Briefly)</w:t>
            </w:r>
            <w:r w:rsidRPr="003737DA">
              <w:rPr>
                <w:b/>
                <w:bCs/>
              </w:rPr>
              <w:t>:</w:t>
            </w:r>
          </w:p>
          <w:p w14:paraId="3082BAAB" w14:textId="77777777" w:rsidR="00530AB5" w:rsidRDefault="00530AB5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AA12FE">
              <w:sym w:font="Wingdings" w:char="F06F"/>
            </w:r>
            <w:r>
              <w:t xml:space="preserve"> </w:t>
            </w:r>
            <w:r w:rsidRPr="001D6552">
              <w:rPr>
                <w:b/>
                <w:bCs/>
              </w:rPr>
              <w:t>Stage</w:t>
            </w:r>
            <w:r w:rsidRPr="00C076A2">
              <w:t xml:space="preserve"> </w:t>
            </w:r>
            <w:r w:rsidRPr="00C076A2">
              <w:rPr>
                <w:sz w:val="16"/>
                <w:szCs w:val="16"/>
              </w:rPr>
              <w:t xml:space="preserve">(Inspection of the goods in this visit is satisfactory. Goods are released for </w:t>
            </w:r>
            <w:r w:rsidR="004A3786">
              <w:rPr>
                <w:sz w:val="16"/>
                <w:szCs w:val="16"/>
              </w:rPr>
              <w:t>further inspection</w:t>
            </w:r>
            <w:r w:rsidRPr="00C076A2">
              <w:rPr>
                <w:sz w:val="16"/>
                <w:szCs w:val="16"/>
              </w:rPr>
              <w:t>)</w:t>
            </w:r>
          </w:p>
          <w:p w14:paraId="223FF3FC" w14:textId="3063C488" w:rsidR="00C076A2" w:rsidRDefault="00992159" w:rsidP="00C3088F">
            <w:pPr>
              <w:spacing w:after="120" w:line="240" w:lineRule="auto"/>
              <w:rPr>
                <w:sz w:val="16"/>
                <w:szCs w:val="16"/>
              </w:rPr>
            </w:pPr>
            <w:r>
              <w:sym w:font="Wingdings" w:char="F06F"/>
            </w:r>
            <w:r w:rsidR="00C076A2">
              <w:t xml:space="preserve"> </w:t>
            </w:r>
            <w:r w:rsidR="00C076A2" w:rsidRPr="001D6552">
              <w:rPr>
                <w:b/>
                <w:bCs/>
              </w:rPr>
              <w:t>Satisfactory</w:t>
            </w:r>
            <w:r w:rsidR="00C076A2">
              <w:t xml:space="preserve"> </w:t>
            </w:r>
            <w:r w:rsidR="00C076A2" w:rsidRPr="00967B4A">
              <w:rPr>
                <w:sz w:val="16"/>
                <w:szCs w:val="16"/>
              </w:rPr>
              <w:t>(Inspection of the goods is satisfactory. Goods are</w:t>
            </w:r>
            <w:r w:rsidR="00C076A2">
              <w:rPr>
                <w:sz w:val="16"/>
                <w:szCs w:val="16"/>
              </w:rPr>
              <w:t xml:space="preserve"> released for shipment</w:t>
            </w:r>
            <w:r w:rsidR="00C076A2" w:rsidRPr="00967B4A">
              <w:rPr>
                <w:sz w:val="16"/>
                <w:szCs w:val="16"/>
              </w:rPr>
              <w:t>)</w:t>
            </w:r>
          </w:p>
          <w:p w14:paraId="65783202" w14:textId="237914B2" w:rsidR="00530AB5" w:rsidRDefault="00112BD9" w:rsidP="00112BD9">
            <w:pPr>
              <w:spacing w:after="120" w:line="240" w:lineRule="auto"/>
              <w:rPr>
                <w:sz w:val="16"/>
                <w:szCs w:val="16"/>
              </w:rPr>
            </w:pPr>
            <w:r>
              <w:sym w:font="Wingdings" w:char="F0FD"/>
            </w:r>
            <w:r w:rsidR="00530AB5" w:rsidRPr="003737DA">
              <w:t xml:space="preserve"> </w:t>
            </w:r>
            <w:r w:rsidR="00530AB5" w:rsidRPr="001D6552">
              <w:rPr>
                <w:b/>
                <w:bCs/>
              </w:rPr>
              <w:t>Abortive</w:t>
            </w:r>
            <w:r w:rsidR="00530AB5">
              <w:t xml:space="preserve"> </w:t>
            </w:r>
            <w:r w:rsidR="00530AB5" w:rsidRPr="00967B4A">
              <w:rPr>
                <w:sz w:val="16"/>
                <w:szCs w:val="16"/>
              </w:rPr>
              <w:t>(Due to missing goods and/or documents</w:t>
            </w:r>
            <w:r w:rsidR="00530AB5">
              <w:rPr>
                <w:sz w:val="16"/>
                <w:szCs w:val="16"/>
              </w:rPr>
              <w:t>,</w:t>
            </w:r>
            <w:r w:rsidR="00530AB5" w:rsidRPr="00967B4A">
              <w:rPr>
                <w:sz w:val="16"/>
                <w:szCs w:val="16"/>
              </w:rPr>
              <w:t xml:space="preserve"> inspection could not be carried out)</w:t>
            </w:r>
          </w:p>
          <w:p w14:paraId="4F236685" w14:textId="74414C5E" w:rsidR="00530AB5" w:rsidRPr="00530AB5" w:rsidRDefault="00530AB5" w:rsidP="00483669">
            <w:pPr>
              <w:spacing w:after="240" w:line="240" w:lineRule="auto"/>
              <w:rPr>
                <w:rtl/>
                <w:lang w:bidi="fa-IR"/>
              </w:rPr>
            </w:pPr>
            <w:r w:rsidRPr="003737DA">
              <w:t xml:space="preserve">Inspection completed?      No </w:t>
            </w:r>
            <w:r w:rsidR="00D1198B">
              <w:sym w:font="Wingdings" w:char="F06F"/>
            </w:r>
            <w:r w:rsidRPr="003737DA">
              <w:t xml:space="preserve">Yes </w:t>
            </w:r>
            <w:r w:rsidR="00D1198B">
              <w:sym w:font="Wingdings" w:char="F078"/>
            </w:r>
            <w:r w:rsidRPr="003737DA">
              <w:t xml:space="preserve">              When No, </w:t>
            </w:r>
            <w:r w:rsidR="00CD79EB" w:rsidRPr="003737DA">
              <w:t>specify</w:t>
            </w:r>
            <w:r w:rsidRPr="003737DA">
              <w:t xml:space="preserve"> </w:t>
            </w:r>
            <w:r w:rsidR="00CD79EB" w:rsidRPr="003737DA">
              <w:t>next insp.</w:t>
            </w:r>
            <w:r w:rsidRPr="003737DA">
              <w:t xml:space="preserve"> scope:</w:t>
            </w:r>
            <w:r w:rsidR="00073C52">
              <w:t xml:space="preserve"> </w:t>
            </w:r>
          </w:p>
        </w:tc>
      </w:tr>
      <w:tr w:rsidR="003D36C2" w:rsidRPr="003737DA" w14:paraId="50C48DA4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5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32D00DB0" w14:textId="77777777" w:rsidR="003D36C2" w:rsidRPr="003737DA" w:rsidRDefault="003D36C2" w:rsidP="000B030F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Documents Used for Inspection: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556"/>
              <w:gridCol w:w="3557"/>
              <w:gridCol w:w="3557"/>
            </w:tblGrid>
            <w:tr w:rsidR="003D36C2" w:rsidRPr="003737DA" w14:paraId="5DD0A3BC" w14:textId="77777777" w:rsidTr="00B07D04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2A9E1D7" w14:textId="77777777" w:rsidR="003D36C2" w:rsidRPr="003737DA" w:rsidRDefault="003D36C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737DA">
                    <w:rPr>
                      <w:b/>
                      <w:bCs/>
                    </w:rPr>
                    <w:t>L/C No.: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A49EB30" w14:textId="77777777" w:rsidR="003D36C2" w:rsidRPr="003737DA" w:rsidRDefault="003D36C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737DA">
                    <w:rPr>
                      <w:b/>
                      <w:bCs/>
                    </w:rPr>
                    <w:t>No. of L/C Amendments: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0D09AD6" w14:textId="77777777" w:rsidR="003D36C2" w:rsidRPr="003A6BAF" w:rsidRDefault="00E44B7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P/I No.:</w:t>
                  </w:r>
                </w:p>
              </w:tc>
            </w:tr>
            <w:tr w:rsidR="003D36C2" w:rsidRPr="00F40DCF" w14:paraId="212BF8C0" w14:textId="77777777" w:rsidTr="00B07D04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82652A5" w14:textId="77777777" w:rsidR="003D36C2" w:rsidRPr="003737DA" w:rsidRDefault="003D36C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A6BAF">
                    <w:rPr>
                      <w:b/>
                      <w:bCs/>
                    </w:rPr>
                    <w:t>Tech. Spec.</w:t>
                  </w:r>
                  <w:r w:rsidR="00470FF1">
                    <w:rPr>
                      <w:b/>
                      <w:bCs/>
                    </w:rPr>
                    <w:t xml:space="preserve"> </w:t>
                  </w:r>
                  <w:r w:rsidR="001223DD">
                    <w:rPr>
                      <w:b/>
                      <w:bCs/>
                    </w:rPr>
                    <w:t>No.</w:t>
                  </w:r>
                  <w:r w:rsidRPr="003A6BAF">
                    <w:rPr>
                      <w:b/>
                      <w:bCs/>
                    </w:rPr>
                    <w:t>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13D3FBC" w14:textId="38325457" w:rsidR="003D36C2" w:rsidRPr="00CB173A" w:rsidRDefault="003D36C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CB173A">
                    <w:rPr>
                      <w:b/>
                      <w:bCs/>
                    </w:rPr>
                    <w:t xml:space="preserve">P/O No. / MR </w:t>
                  </w:r>
                  <w:r w:rsidR="00E44B72" w:rsidRPr="00CB173A">
                    <w:rPr>
                      <w:b/>
                      <w:bCs/>
                    </w:rPr>
                    <w:t>No.</w:t>
                  </w:r>
                  <w:r w:rsidRPr="00CB173A">
                    <w:rPr>
                      <w:b/>
                      <w:bCs/>
                    </w:rPr>
                    <w:t>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C2E731" w14:textId="5328065B" w:rsidR="003D36C2" w:rsidRPr="00354407" w:rsidRDefault="003D36C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lang w:val="it-IT"/>
                    </w:rPr>
                  </w:pPr>
                  <w:r w:rsidRPr="00354407">
                    <w:rPr>
                      <w:b/>
                      <w:bCs/>
                      <w:lang w:val="it-IT" w:eastAsia="zh-CN"/>
                    </w:rPr>
                    <w:t>ITP</w:t>
                  </w:r>
                  <w:r w:rsidRPr="00354407">
                    <w:rPr>
                      <w:b/>
                      <w:bCs/>
                      <w:lang w:val="it-IT"/>
                    </w:rPr>
                    <w:t xml:space="preserve"> No.:</w:t>
                  </w:r>
                  <w:r w:rsidR="00354407" w:rsidRPr="00354407">
                    <w:rPr>
                      <w:lang w:val="it-IT"/>
                    </w:rPr>
                    <w:t xml:space="preserve"> </w:t>
                  </w:r>
                </w:p>
              </w:tc>
            </w:tr>
            <w:tr w:rsidR="00E44B72" w:rsidRPr="003737DA" w14:paraId="546AB2D7" w14:textId="77777777" w:rsidTr="00B07D04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EF2AF33" w14:textId="5FA12591" w:rsidR="00E44B72" w:rsidRPr="003A6BAF" w:rsidRDefault="00E44B7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Drawing No.:</w:t>
                  </w:r>
                  <w:r w:rsidR="00354407">
                    <w:t xml:space="preserve"> </w:t>
                  </w:r>
                  <w:r w:rsidR="00AE3FAA">
                    <w:t xml:space="preserve"> </w:t>
                  </w:r>
                  <w:r w:rsidR="008C2CCF">
                    <w:t xml:space="preserve"> </w:t>
                  </w:r>
                  <w:r w:rsidR="00F63CFB" w:rsidRPr="00F63CFB">
                    <w:t xml:space="preserve"> </w:t>
                  </w:r>
                  <w:r w:rsidR="003F5AA8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F37FC03" w14:textId="4188C25A" w:rsidR="00E44B72" w:rsidRPr="008C2CCF" w:rsidRDefault="00E44B7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  <w:lang w:val="it-IT"/>
                    </w:rPr>
                  </w:pPr>
                  <w:r w:rsidRPr="008C2CCF">
                    <w:rPr>
                      <w:b/>
                      <w:bCs/>
                      <w:lang w:val="it-IT"/>
                    </w:rPr>
                    <w:t>Procedure No.:</w:t>
                  </w:r>
                  <w:r w:rsidR="00354407" w:rsidRPr="008C2CCF">
                    <w:rPr>
                      <w:b/>
                      <w:bCs/>
                      <w:lang w:val="it-IT"/>
                    </w:rPr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1CBD9AE" w14:textId="4D55AC68" w:rsidR="00E44B72" w:rsidRPr="003737DA" w:rsidRDefault="00E44B7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  <w:lang w:eastAsia="zh-CN"/>
                    </w:rPr>
                  </w:pPr>
                  <w:r>
                    <w:rPr>
                      <w:b/>
                      <w:bCs/>
                    </w:rPr>
                    <w:t>Data Sheet No.:</w:t>
                  </w:r>
                  <w:r w:rsidR="00F63CFB">
                    <w:rPr>
                      <w:b/>
                      <w:bCs/>
                    </w:rPr>
                    <w:t xml:space="preserve"> </w:t>
                  </w:r>
                  <w:r w:rsidR="00F63CFB">
                    <w:t xml:space="preserve"> </w:t>
                  </w:r>
                  <w:r w:rsidR="00354407" w:rsidRPr="00F63CFB">
                    <w:rPr>
                      <w:b/>
                      <w:bCs/>
                      <w:sz w:val="18"/>
                      <w:szCs w:val="18"/>
                    </w:rPr>
                    <w:t xml:space="preserve"> </w:t>
                  </w:r>
                  <w:r w:rsidR="008C2CCF" w:rsidRPr="00F63CFB">
                    <w:rPr>
                      <w:sz w:val="18"/>
                      <w:szCs w:val="18"/>
                    </w:rPr>
                    <w:t xml:space="preserve"> </w:t>
                  </w:r>
                  <w:r w:rsidR="003F5AA8" w:rsidRPr="00F63CFB">
                    <w:rPr>
                      <w:sz w:val="18"/>
                      <w:szCs w:val="18"/>
                    </w:rPr>
                    <w:t xml:space="preserve"> </w:t>
                  </w:r>
                </w:p>
              </w:tc>
            </w:tr>
            <w:tr w:rsidR="00E44B72" w:rsidRPr="003737DA" w14:paraId="3E252E68" w14:textId="77777777" w:rsidTr="00B07D04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C5BB8A6" w14:textId="081BB547" w:rsidR="00CD79EB" w:rsidRPr="00CD79EB" w:rsidRDefault="001223DD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AE3FAA">
                    <w:rPr>
                      <w:b/>
                      <w:bCs/>
                    </w:rPr>
                    <w:t>Others</w:t>
                  </w:r>
                  <w:r w:rsidR="00E44B72" w:rsidRPr="00AE3FAA">
                    <w:rPr>
                      <w:b/>
                      <w:bCs/>
                    </w:rPr>
                    <w:t>:</w:t>
                  </w:r>
                  <w:r w:rsidR="00354407" w:rsidRPr="00AE3FAA">
                    <w:rPr>
                      <w:b/>
                      <w:bCs/>
                    </w:rPr>
                    <w:t xml:space="preserve"> </w:t>
                  </w:r>
                  <w:r w:rsidR="008C2CC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C78A48" w14:textId="76FB1030" w:rsidR="00E44B72" w:rsidRPr="00354407" w:rsidRDefault="00AE3FAA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AE3FAA">
                    <w:rPr>
                      <w:b/>
                      <w:bCs/>
                    </w:rPr>
                    <w:t>PL:</w:t>
                  </w:r>
                  <w:r>
                    <w:t xml:space="preserve"> </w:t>
                  </w:r>
                  <w:r w:rsidR="001424AD" w:rsidRPr="000441CB">
                    <w:t xml:space="preserve"> </w:t>
                  </w:r>
                  <w:r w:rsidR="008E51E0">
                    <w:t xml:space="preserve"> </w:t>
                  </w:r>
                  <w:r w:rsidR="00112BD9">
                    <w:t xml:space="preserve"> </w:t>
                  </w:r>
                  <w:r w:rsidR="00112BD9" w:rsidRPr="00112BD9">
                    <w:t>PL-411-0040S-SH-004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31094B1" w14:textId="61E087A8" w:rsidR="00E44B72" w:rsidRPr="00354407" w:rsidRDefault="00E44B7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</w:p>
              </w:tc>
            </w:tr>
            <w:tr w:rsidR="00E44B72" w:rsidRPr="003737DA" w14:paraId="3B372C29" w14:textId="77777777" w:rsidTr="00B07D04">
              <w:tc>
                <w:tcPr>
                  <w:tcW w:w="1067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3721909" w14:textId="1F6E9707" w:rsidR="00E44B72" w:rsidRDefault="00E44B72" w:rsidP="00165DB5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3737DA">
                    <w:rPr>
                      <w:b/>
                      <w:bCs/>
                    </w:rPr>
                    <w:t>Necessary Documents for Issuance of COI Has Been Collected</w:t>
                  </w:r>
                  <w:r w:rsidRPr="003737DA">
                    <w:rPr>
                      <w:lang w:eastAsia="zh-CN"/>
                    </w:rPr>
                    <w:t xml:space="preserve">: </w:t>
                  </w:r>
                  <w:r>
                    <w:rPr>
                      <w:lang w:eastAsia="zh-CN"/>
                    </w:rPr>
                    <w:t xml:space="preserve">  </w:t>
                  </w:r>
                  <w:r w:rsidRPr="003737DA">
                    <w:rPr>
                      <w:lang w:eastAsia="zh-CN"/>
                    </w:rPr>
                    <w:t xml:space="preserve">Yes </w:t>
                  </w:r>
                  <w:r w:rsidRPr="003737DA">
                    <w:sym w:font="Wingdings" w:char="F0A8"/>
                  </w:r>
                  <w:r w:rsidRPr="003737DA">
                    <w:rPr>
                      <w:lang w:eastAsia="zh-CN"/>
                    </w:rPr>
                    <w:t xml:space="preserve">             No</w:t>
                  </w:r>
                  <w:r w:rsidR="00EF519A">
                    <w:rPr>
                      <w:lang w:eastAsia="zh-CN"/>
                    </w:rPr>
                    <w:t xml:space="preserve"> </w:t>
                  </w:r>
                  <w:r w:rsidR="00354407">
                    <w:sym w:font="Wingdings" w:char="F078"/>
                  </w:r>
                </w:p>
              </w:tc>
            </w:tr>
          </w:tbl>
          <w:p w14:paraId="4EA5FC15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C30A39" w14:paraId="569782C5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39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3B8F885E" w14:textId="1732F8B2" w:rsidR="003D36C2" w:rsidRDefault="003D36C2" w:rsidP="00C9590F">
            <w:pPr>
              <w:tabs>
                <w:tab w:val="left" w:pos="4170"/>
              </w:tabs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t>1</w:t>
            </w:r>
            <w:r>
              <w:rPr>
                <w:b/>
                <w:bCs/>
              </w:rPr>
              <w:t xml:space="preserve">7) Goods Inspected </w:t>
            </w:r>
            <w:r w:rsidR="0000601D">
              <w:rPr>
                <w:b/>
                <w:bCs/>
              </w:rPr>
              <w:t>in</w:t>
            </w:r>
            <w:r>
              <w:rPr>
                <w:b/>
                <w:bCs/>
              </w:rPr>
              <w:t xml:space="preserve"> Details</w:t>
            </w:r>
            <w:r w:rsidRPr="003737DA">
              <w:rPr>
                <w:b/>
                <w:bCs/>
              </w:rPr>
              <w:t>:</w:t>
            </w:r>
            <w:r w:rsidR="00C63C94">
              <w:rPr>
                <w:b/>
                <w:bCs/>
              </w:rPr>
              <w:t xml:space="preserve"> </w:t>
            </w:r>
          </w:p>
          <w:p w14:paraId="62997AD4" w14:textId="79848429" w:rsidR="00C30A39" w:rsidRDefault="00992159" w:rsidP="00112BD9">
            <w:pPr>
              <w:tabs>
                <w:tab w:val="left" w:pos="4170"/>
              </w:tabs>
              <w:spacing w:after="0" w:line="312" w:lineRule="auto"/>
            </w:pPr>
            <w:r>
              <w:t xml:space="preserve">Instrumentation spare parts as per </w:t>
            </w:r>
            <w:r w:rsidR="00112BD9">
              <w:t xml:space="preserve">packing list </w:t>
            </w:r>
            <w:r w:rsidRPr="00EE6A28">
              <w:t>PL-411-0040S-SH-004</w:t>
            </w:r>
          </w:p>
          <w:p w14:paraId="15E03D2C" w14:textId="77B5F09E" w:rsidR="00992159" w:rsidRPr="00C30A39" w:rsidRDefault="00992159" w:rsidP="006B063B">
            <w:pPr>
              <w:tabs>
                <w:tab w:val="left" w:pos="4170"/>
              </w:tabs>
              <w:spacing w:after="0" w:line="312" w:lineRule="auto"/>
            </w:pPr>
            <w:r>
              <w:t xml:space="preserve">Totally </w:t>
            </w:r>
            <w:r w:rsidR="006B063B">
              <w:t>30 items</w:t>
            </w:r>
            <w:r>
              <w:t xml:space="preserve"> </w:t>
            </w:r>
            <w:r w:rsidR="006B063B">
              <w:t>(60 pcs)</w:t>
            </w:r>
          </w:p>
        </w:tc>
      </w:tr>
      <w:tr w:rsidR="00A825E6" w:rsidRPr="003737DA" w14:paraId="555088A2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33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0D80ABD7" w14:textId="75072A3C" w:rsidR="00A825E6" w:rsidRPr="003737DA" w:rsidRDefault="00A825E6" w:rsidP="00391E9C">
            <w:pPr>
              <w:spacing w:after="0" w:line="312" w:lineRule="auto"/>
            </w:pPr>
            <w:r>
              <w:rPr>
                <w:b/>
                <w:bCs/>
              </w:rPr>
              <w:t>18</w:t>
            </w:r>
            <w:r w:rsidRPr="003737DA">
              <w:rPr>
                <w:b/>
                <w:bCs/>
              </w:rPr>
              <w:t>) Order Completed?</w:t>
            </w:r>
            <w:r w:rsidR="0080067F">
              <w:rPr>
                <w:b/>
                <w:bCs/>
              </w:rPr>
              <w:t xml:space="preserve">                   </w:t>
            </w:r>
            <w:r w:rsidRPr="003737DA">
              <w:t xml:space="preserve">Yes </w:t>
            </w:r>
            <w:r w:rsidR="00CB173A">
              <w:sym w:font="Wingdings" w:char="F0FD"/>
            </w:r>
            <w:r w:rsidRPr="003737DA">
              <w:t xml:space="preserve">                                             </w:t>
            </w:r>
            <w:r w:rsidR="000219DF">
              <w:t xml:space="preserve"> </w:t>
            </w:r>
            <w:r w:rsidRPr="003737DA">
              <w:t>No</w:t>
            </w:r>
            <w:r w:rsidR="00391E9C">
              <w:t xml:space="preserve"> </w:t>
            </w:r>
            <w:r w:rsidR="00CB173A">
              <w:sym w:font="Wingdings" w:char="F0A8"/>
            </w:r>
          </w:p>
          <w:p w14:paraId="1C4D1CA4" w14:textId="77777777" w:rsidR="00A825E6" w:rsidRPr="00C076A2" w:rsidRDefault="00A825E6" w:rsidP="00C076A2">
            <w:pPr>
              <w:tabs>
                <w:tab w:val="left" w:pos="4170"/>
              </w:tabs>
              <w:spacing w:after="0" w:line="312" w:lineRule="auto"/>
            </w:pPr>
            <w:r w:rsidRPr="003737DA">
              <w:t>Comments (If any):</w:t>
            </w:r>
          </w:p>
        </w:tc>
      </w:tr>
    </w:tbl>
    <w:tbl>
      <w:tblPr>
        <w:tblW w:w="1090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934"/>
        <w:gridCol w:w="5956"/>
        <w:gridCol w:w="15"/>
      </w:tblGrid>
      <w:tr w:rsidR="006E12BE" w:rsidRPr="003737DA" w14:paraId="63995960" w14:textId="77777777" w:rsidTr="008B24A2">
        <w:trPr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0D968C84" w14:textId="77777777" w:rsidR="006E12BE" w:rsidRPr="00A825E6" w:rsidRDefault="00A825E6" w:rsidP="00B07D04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19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) Quality Inspection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(Detailed description of quality inspection </w:t>
            </w:r>
            <w:bookmarkStart w:id="1" w:name="OLE_LINK1"/>
            <w:bookmarkStart w:id="2" w:name="OLE_LINK2"/>
            <w:r w:rsidR="006E12BE" w:rsidRPr="00A825E6">
              <w:rPr>
                <w:rFonts w:cs="Calibri"/>
                <w:sz w:val="24"/>
                <w:szCs w:val="24"/>
              </w:rPr>
              <w:t>and assessment of quality control</w:t>
            </w:r>
            <w:bookmarkEnd w:id="1"/>
            <w:bookmarkEnd w:id="2"/>
            <w:r w:rsidR="006E12BE" w:rsidRPr="00A825E6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6E12BE" w:rsidRPr="003737DA" w14:paraId="5E462F9B" w14:textId="77777777" w:rsidTr="006B063B">
        <w:trPr>
          <w:trHeight w:val="7869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1FD5CD3A" w14:textId="1FEE72C3" w:rsidR="00CB173A" w:rsidRDefault="00CB173A" w:rsidP="00D839C2">
            <w:pPr>
              <w:pStyle w:val="m3680473293246807839yiv3650767524default"/>
              <w:numPr>
                <w:ilvl w:val="0"/>
                <w:numId w:val="6"/>
              </w:numPr>
              <w:shd w:val="clear" w:color="auto" w:fill="FFFFFF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4710BF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lastRenderedPageBreak/>
              <w:t xml:space="preserve">Visual </w:t>
            </w:r>
            <w:r w:rsidR="00AD7901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inspection</w:t>
            </w:r>
          </w:p>
          <w:p w14:paraId="48072A82" w14:textId="30E2F115" w:rsidR="009B1323" w:rsidRDefault="00992159" w:rsidP="00112BD9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The items were identified based on product 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>technical code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>i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n the 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revised 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packing list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. </w:t>
            </w:r>
          </w:p>
          <w:p w14:paraId="64E398ED" w14:textId="72BC53B5" w:rsidR="00992159" w:rsidRDefault="00992159" w:rsidP="00112BD9">
            <w:pPr>
              <w:pStyle w:val="m3680473293246807839yiv3650767524default"/>
              <w:shd w:val="clear" w:color="auto" w:fill="FFFFFF"/>
              <w:ind w:left="720"/>
              <w:jc w:val="lowKashida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During the 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inspection, the P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acking 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L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ist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just included the 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description 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of items, 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and </w:t>
            </w:r>
            <w:r w:rsidR="000D49E2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no product technical code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was in the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P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acking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L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ist</w:t>
            </w:r>
            <w:r w:rsidR="000D49E2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. 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On the other hand, the description of products </w:t>
            </w:r>
            <w:r w:rsidR="00B21F44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was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not on the box, only 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technical 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code was written. 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>T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he supplier revise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d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the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P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acking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L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ist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 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>added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the product code 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to the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P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acking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L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ist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.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Item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>s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>are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confirm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>ed by the inspector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based on the revised version of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P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acking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L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ist</w:t>
            </w:r>
            <w:r w:rsidR="00B21F44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provided by the vendor</w:t>
            </w:r>
            <w:r w:rsidR="00402691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.</w:t>
            </w:r>
          </w:p>
          <w:p w14:paraId="66312521" w14:textId="5AFAE058" w:rsidR="00DB4B4C" w:rsidRDefault="00B21F44" w:rsidP="006B063B">
            <w:pPr>
              <w:pStyle w:val="m3680473293246807839yiv3650767524default"/>
              <w:shd w:val="clear" w:color="auto" w:fill="FFFFFF"/>
              <w:ind w:left="720"/>
              <w:jc w:val="lowKashida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In addition, t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here was a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backup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battery in the package which </w:t>
            </w:r>
            <w:r w:rsidR="0022220D">
              <w:rPr>
                <w:rFonts w:ascii="Calibri" w:hAnsi="Calibri" w:cs="Calibri"/>
                <w:color w:val="222222"/>
                <w:sz w:val="22"/>
                <w:szCs w:val="22"/>
              </w:rPr>
              <w:t>was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not in the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P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acking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L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ist</w:t>
            </w:r>
            <w:r w:rsidR="0022220D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provided by the buyer</w:t>
            </w:r>
            <w:r w:rsidR="00DB4B4C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. 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On the other 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>hand,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item 10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of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P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acking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L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ist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was missing. The vendor stated that item 10 is 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>that backup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battery which is not 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>i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n the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P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acking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L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ist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>,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 the description 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of item 10 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is wrong and shall be changed. Vendor revised the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P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acking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L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ist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b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ased on 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>the new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P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acking </w:t>
            </w:r>
            <w:r w:rsidR="00112BD9" w:rsidRPr="00402691">
              <w:rPr>
                <w:rFonts w:ascii="Calibri" w:hAnsi="Calibri" w:cs="Calibri"/>
                <w:color w:val="222222"/>
                <w:sz w:val="22"/>
                <w:szCs w:val="22"/>
              </w:rPr>
              <w:t>L</w:t>
            </w:r>
            <w:r w:rsidR="00112BD9">
              <w:rPr>
                <w:rFonts w:ascii="Calibri" w:hAnsi="Calibri" w:cs="Calibri"/>
                <w:color w:val="222222"/>
                <w:sz w:val="22"/>
                <w:szCs w:val="22"/>
              </w:rPr>
              <w:t>ist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there is no problem 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>remaining</w:t>
            </w:r>
            <w:r w:rsid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. </w:t>
            </w:r>
          </w:p>
          <w:p w14:paraId="71B2580E" w14:textId="6E5F8A64" w:rsidR="009D376D" w:rsidRDefault="008F3531" w:rsidP="0063205A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The product</w:t>
            </w:r>
            <w:r w:rsidR="009D376D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  <w:r w:rsidR="00D77172">
              <w:rPr>
                <w:rFonts w:ascii="Calibri" w:hAnsi="Calibri" w:cs="Calibri"/>
                <w:color w:val="222222"/>
                <w:sz w:val="22"/>
                <w:szCs w:val="22"/>
              </w:rPr>
              <w:t>was</w:t>
            </w:r>
            <w:r w:rsidR="009D376D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unused and </w:t>
            </w:r>
            <w:r w:rsidR="003A5AED">
              <w:rPr>
                <w:rFonts w:ascii="Calibri" w:hAnsi="Calibri" w:cs="Calibri"/>
                <w:color w:val="222222"/>
                <w:sz w:val="22"/>
                <w:szCs w:val="22"/>
              </w:rPr>
              <w:t>new,</w:t>
            </w:r>
            <w:r w:rsidR="009D376D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 no defects were observed.</w:t>
            </w:r>
            <w:r w:rsidR="00D77172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</w:p>
          <w:p w14:paraId="2E0714B2" w14:textId="6E91459A" w:rsidR="00DB4B4C" w:rsidRDefault="00DB4B4C" w:rsidP="0063205A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All the items were in their paper </w:t>
            </w:r>
            <w:r w:rsidR="00F669E3">
              <w:rPr>
                <w:rFonts w:ascii="Calibri" w:hAnsi="Calibri" w:cs="Calibri"/>
                <w:color w:val="222222"/>
                <w:sz w:val="22"/>
                <w:szCs w:val="22"/>
              </w:rPr>
              <w:t>box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 </w:t>
            </w:r>
            <w:r w:rsidR="00402691">
              <w:rPr>
                <w:rFonts w:ascii="Calibri" w:hAnsi="Calibri" w:cs="Calibri"/>
                <w:color w:val="222222"/>
                <w:sz w:val="22"/>
                <w:szCs w:val="22"/>
              </w:rPr>
              <w:t>were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closed by the quality department of the original manufacturer. For </w:t>
            </w:r>
            <w:r w:rsidR="00F669E3">
              <w:rPr>
                <w:rFonts w:ascii="Calibri" w:hAnsi="Calibri" w:cs="Calibri"/>
                <w:color w:val="222222"/>
                <w:sz w:val="22"/>
                <w:szCs w:val="22"/>
              </w:rPr>
              <w:t>each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item </w:t>
            </w:r>
            <w:r w:rsidR="00F669E3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type, 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one of the boxes was opened for the inspection. </w:t>
            </w:r>
          </w:p>
          <w:p w14:paraId="59547740" w14:textId="77777777" w:rsidR="006846C2" w:rsidRDefault="006846C2" w:rsidP="001A4C13">
            <w:pPr>
              <w:pStyle w:val="m3680473293246807839yiv3650767524default"/>
              <w:shd w:val="clear" w:color="auto" w:fill="FFFFFF"/>
              <w:rPr>
                <w:rFonts w:ascii="Calibri" w:hAnsi="Calibri" w:cs="Calibri"/>
                <w:color w:val="222222"/>
                <w:sz w:val="22"/>
                <w:szCs w:val="22"/>
              </w:rPr>
            </w:pPr>
          </w:p>
          <w:p w14:paraId="24135769" w14:textId="14A0924C" w:rsidR="003E6782" w:rsidRPr="00AD7901" w:rsidRDefault="00AD7901" w:rsidP="00AD7901">
            <w:pPr>
              <w:pStyle w:val="m3680473293246807839yiv3650767524default"/>
              <w:numPr>
                <w:ilvl w:val="0"/>
                <w:numId w:val="6"/>
              </w:numPr>
              <w:shd w:val="clear" w:color="auto" w:fill="FFFFFF"/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</w:pPr>
            <w:r w:rsidRPr="00AD7901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Review of Documents</w:t>
            </w:r>
          </w:p>
          <w:p w14:paraId="2502C39F" w14:textId="58C0FE23" w:rsidR="00B57759" w:rsidRDefault="006846C2" w:rsidP="006B063B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No document was provided by the </w:t>
            </w:r>
            <w:r w:rsidR="00DB4B4C" w:rsidRPr="002A5997">
              <w:rPr>
                <w:rFonts w:ascii="Calibri" w:hAnsi="Calibri" w:cs="Calibri"/>
                <w:color w:val="222222"/>
                <w:sz w:val="22"/>
                <w:szCs w:val="22"/>
              </w:rPr>
              <w:t>supplier</w:t>
            </w:r>
            <w:r w:rsidRPr="002A599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in order to be reviewed.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There </w:t>
            </w:r>
            <w:r w:rsidR="00DB4B4C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were 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just some manuals and labels in the box which were inspected, and photos are attached.  </w:t>
            </w:r>
          </w:p>
          <w:p w14:paraId="3DA78280" w14:textId="59B850DA" w:rsidR="007E7F84" w:rsidRPr="007E7F84" w:rsidRDefault="007E7F84" w:rsidP="006B063B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</w:p>
        </w:tc>
      </w:tr>
      <w:tr w:rsidR="004A0120" w:rsidRPr="003737DA" w14:paraId="3B1E7584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459D359C" w14:textId="77777777" w:rsidR="004A0120" w:rsidRDefault="004A0120" w:rsidP="00DD522E">
            <w:pPr>
              <w:spacing w:after="0" w:line="312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 xml:space="preserve">19-1) </w:t>
            </w:r>
            <w:r w:rsidRPr="00DD522E">
              <w:rPr>
                <w:rFonts w:cs="Calibri"/>
                <w:b/>
                <w:bCs/>
                <w:sz w:val="24"/>
                <w:szCs w:val="24"/>
              </w:rPr>
              <w:t xml:space="preserve">Marking on Goods as per </w:t>
            </w:r>
            <w:r w:rsidR="00DD522E" w:rsidRPr="00DD522E">
              <w:rPr>
                <w:rFonts w:cs="Calibri"/>
                <w:b/>
                <w:bCs/>
                <w:sz w:val="24"/>
                <w:szCs w:val="24"/>
              </w:rPr>
              <w:t>specific</w:t>
            </w:r>
            <w:r w:rsidR="001611F5" w:rsidRPr="00DD522E">
              <w:rPr>
                <w:rFonts w:cs="Calibri"/>
                <w:b/>
                <w:bCs/>
                <w:sz w:val="24"/>
                <w:szCs w:val="24"/>
              </w:rPr>
              <w:t xml:space="preserve"> requirements</w:t>
            </w:r>
            <w:r w:rsidRPr="00DD522E">
              <w:rPr>
                <w:rFonts w:cs="Calibri"/>
                <w:b/>
                <w:bCs/>
                <w:sz w:val="24"/>
                <w:szCs w:val="24"/>
              </w:rPr>
              <w:t>:</w:t>
            </w:r>
          </w:p>
        </w:tc>
      </w:tr>
      <w:tr w:rsidR="004A0120" w:rsidRPr="003737DA" w14:paraId="7974583B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2198AEBD" w14:textId="2A3AAB34" w:rsidR="000B030F" w:rsidRPr="006348CF" w:rsidRDefault="00853E3F" w:rsidP="006348CF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 xml:space="preserve">Marking </w:t>
            </w:r>
            <w:r w:rsidR="00DB4B4C">
              <w:rPr>
                <w:rFonts w:cs="Calibri"/>
                <w:sz w:val="24"/>
                <w:szCs w:val="24"/>
              </w:rPr>
              <w:t xml:space="preserve">was the product </w:t>
            </w:r>
            <w:r w:rsidR="000D49E2">
              <w:rPr>
                <w:rFonts w:cs="Calibri"/>
                <w:sz w:val="24"/>
                <w:szCs w:val="24"/>
              </w:rPr>
              <w:t xml:space="preserve">paper tag </w:t>
            </w:r>
            <w:r w:rsidR="00DB4B4C">
              <w:rPr>
                <w:rFonts w:cs="Calibri"/>
                <w:sz w:val="24"/>
                <w:szCs w:val="24"/>
              </w:rPr>
              <w:t xml:space="preserve">originally from </w:t>
            </w:r>
            <w:r w:rsidR="000D49E2">
              <w:rPr>
                <w:rFonts w:cs="Calibri"/>
                <w:sz w:val="24"/>
                <w:szCs w:val="24"/>
              </w:rPr>
              <w:t>original manufacturer</w:t>
            </w:r>
            <w:r w:rsidR="00DB4B4C">
              <w:rPr>
                <w:rFonts w:cs="Calibri"/>
                <w:sz w:val="24"/>
                <w:szCs w:val="24"/>
              </w:rPr>
              <w:t>. The code also was printed on the goods.</w:t>
            </w:r>
          </w:p>
        </w:tc>
      </w:tr>
      <w:tr w:rsidR="006E12BE" w:rsidRPr="003737DA" w14:paraId="18BFB86E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7F69CBE3" w14:textId="33D1F293" w:rsidR="006E12BE" w:rsidRPr="00A825E6" w:rsidRDefault="00A825E6" w:rsidP="004A0120">
            <w:pPr>
              <w:spacing w:after="0" w:line="312" w:lineRule="auto"/>
              <w:rPr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>19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-</w:t>
            </w:r>
            <w:r w:rsidR="004A0120">
              <w:rPr>
                <w:rFonts w:cs="Calibri"/>
                <w:b/>
                <w:bCs/>
                <w:sz w:val="24"/>
                <w:szCs w:val="24"/>
              </w:rPr>
              <w:t>2)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 Instruments Used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</w:t>
            </w:r>
            <w:r w:rsidR="00C20687" w:rsidRPr="00A825E6">
              <w:rPr>
                <w:rFonts w:cs="Calibri"/>
                <w:sz w:val="24"/>
                <w:szCs w:val="24"/>
              </w:rPr>
              <w:t>Meter, Slide</w:t>
            </w:r>
            <w:r w:rsidR="00361885" w:rsidRPr="00A825E6">
              <w:rPr>
                <w:rFonts w:cs="Calibri"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>Caliper,</w:t>
            </w:r>
            <w:r w:rsidR="00F96AAB">
              <w:rPr>
                <w:rFonts w:cs="Calibri"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>Gauge,</w:t>
            </w:r>
            <w:r w:rsidR="00F96AAB">
              <w:rPr>
                <w:rFonts w:cs="Calibri"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…) 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and Calibration Code/Date:</w:t>
            </w:r>
          </w:p>
        </w:tc>
      </w:tr>
      <w:tr w:rsidR="006E12BE" w:rsidRPr="003737DA" w14:paraId="590FFF46" w14:textId="77777777" w:rsidTr="008B24A2">
        <w:trPr>
          <w:trHeight w:val="79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0E131C45" w14:textId="77777777" w:rsidR="00361885" w:rsidRPr="00DD522E" w:rsidRDefault="00361885" w:rsidP="00E31B51">
            <w:pPr>
              <w:spacing w:after="0"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  <w:tbl>
            <w:tblPr>
              <w:tblpPr w:leftFromText="180" w:rightFromText="180" w:vertAnchor="text" w:horzAnchor="margin" w:tblpXSpec="center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748"/>
              <w:gridCol w:w="2555"/>
              <w:gridCol w:w="3304"/>
              <w:gridCol w:w="3304"/>
            </w:tblGrid>
            <w:tr w:rsidR="00E31B51" w:rsidRPr="00D17444" w14:paraId="7BA27F7F" w14:textId="77777777" w:rsidTr="00B07D04">
              <w:trPr>
                <w:cantSplit/>
                <w:trHeight w:val="280"/>
              </w:trPr>
              <w:tc>
                <w:tcPr>
                  <w:tcW w:w="748" w:type="dxa"/>
                  <w:shd w:val="clear" w:color="auto" w:fill="auto"/>
                </w:tcPr>
                <w:p w14:paraId="0E304169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Item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6C4A116A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Instruments Used</w:t>
                  </w:r>
                </w:p>
              </w:tc>
              <w:tc>
                <w:tcPr>
                  <w:tcW w:w="3304" w:type="dxa"/>
                </w:tcPr>
                <w:p w14:paraId="708AF927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Serial Number</w:t>
                  </w:r>
                </w:p>
              </w:tc>
              <w:tc>
                <w:tcPr>
                  <w:tcW w:w="3304" w:type="dxa"/>
                </w:tcPr>
                <w:p w14:paraId="1E8551DE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Calibration Validity Date</w:t>
                  </w:r>
                </w:p>
              </w:tc>
            </w:tr>
            <w:tr w:rsidR="00E31B51" w:rsidRPr="00D17444" w14:paraId="03EBBE9B" w14:textId="77777777" w:rsidTr="00B07D04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240220C7" w14:textId="4E320D4D" w:rsidR="00E31B51" w:rsidRPr="00D27D3D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00B02CAB" w14:textId="33811C8C" w:rsidR="00E31B51" w:rsidRPr="00D1411A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01AE3C58" w14:textId="4D0381F4" w:rsidR="00E31B51" w:rsidRPr="00D1411A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144DB37F" w14:textId="6C4AC58E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E31B51" w:rsidRPr="00D17444" w14:paraId="30FF2A94" w14:textId="77777777" w:rsidTr="00B07D04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05FBF2A0" w14:textId="7E1CD95D" w:rsidR="00E31B51" w:rsidRPr="00D27D3D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2D97A9B3" w14:textId="3DC36576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2E55F163" w14:textId="4A085C22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321A2B62" w14:textId="36D95115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E31B51" w:rsidRPr="00D17444" w14:paraId="21549F82" w14:textId="77777777" w:rsidTr="00B07D04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48113509" w14:textId="33CBCE5B" w:rsidR="00E31B51" w:rsidRPr="00D27D3D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572C847B" w14:textId="5AE1BE39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61E33B8C" w14:textId="1500CDBE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65705408" w14:textId="0C1822EE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14:paraId="46780795" w14:textId="77777777" w:rsidR="00E31B51" w:rsidRPr="00DD522E" w:rsidRDefault="00E31B51" w:rsidP="00E31B5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05C7B24E" w14:textId="77777777" w:rsidR="00B61370" w:rsidRPr="00DD522E" w:rsidRDefault="00B61370" w:rsidP="00E31B5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3737DA" w14:paraId="6A75B665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55C10F53" w14:textId="7482E8AF" w:rsidR="008E20E9" w:rsidRPr="007E7F84" w:rsidRDefault="00A825E6" w:rsidP="007E7F84">
            <w:pPr>
              <w:rPr>
                <w:rFonts w:cs="Calibri"/>
                <w:sz w:val="24"/>
                <w:szCs w:val="24"/>
              </w:rPr>
            </w:pPr>
            <w:bookmarkStart w:id="3" w:name="OLE_LINK11"/>
            <w:bookmarkStart w:id="4" w:name="OLE_LINK10"/>
            <w:r w:rsidRPr="00A825E6">
              <w:rPr>
                <w:rFonts w:cs="Calibri"/>
                <w:b/>
                <w:bCs/>
                <w:sz w:val="24"/>
                <w:szCs w:val="24"/>
              </w:rPr>
              <w:t>20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) Quantity Inspection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(Detailed description of inspected quantity and assessment of quantity control):</w:t>
            </w:r>
            <w:bookmarkEnd w:id="3"/>
            <w:bookmarkEnd w:id="4"/>
          </w:p>
        </w:tc>
      </w:tr>
      <w:tr w:rsidR="006E12BE" w:rsidRPr="003737DA" w14:paraId="1FC1C124" w14:textId="77777777" w:rsidTr="006B063B">
        <w:tblPrEx>
          <w:shd w:val="clear" w:color="auto" w:fill="auto"/>
        </w:tblPrEx>
        <w:trPr>
          <w:gridAfter w:val="1"/>
          <w:wAfter w:w="15" w:type="dxa"/>
          <w:trHeight w:val="1479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533E01E7" w14:textId="2AD9863F" w:rsidR="00DD522E" w:rsidRDefault="001A4C13" w:rsidP="006B063B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1A4C13">
              <w:rPr>
                <w:rFonts w:cs="Calibri"/>
                <w:sz w:val="24"/>
                <w:szCs w:val="24"/>
              </w:rPr>
              <w:lastRenderedPageBreak/>
              <w:t>The quantity</w:t>
            </w:r>
            <w:r w:rsidR="00040033" w:rsidRPr="001A4C13">
              <w:rPr>
                <w:rFonts w:cs="Calibri"/>
                <w:sz w:val="24"/>
                <w:szCs w:val="24"/>
              </w:rPr>
              <w:t xml:space="preserve"> of item</w:t>
            </w:r>
            <w:r w:rsidR="00F669E3">
              <w:rPr>
                <w:rFonts w:cs="Calibri"/>
                <w:sz w:val="24"/>
                <w:szCs w:val="24"/>
              </w:rPr>
              <w:t xml:space="preserve">s as per </w:t>
            </w:r>
            <w:r w:rsidR="002A5997" w:rsidRPr="00402691">
              <w:rPr>
                <w:rFonts w:cs="Calibri"/>
                <w:b/>
                <w:bCs/>
                <w:sz w:val="24"/>
                <w:szCs w:val="24"/>
              </w:rPr>
              <w:t>revised</w:t>
            </w:r>
            <w:r w:rsidR="002A5997">
              <w:rPr>
                <w:rFonts w:cs="Calibri"/>
                <w:sz w:val="24"/>
                <w:szCs w:val="24"/>
              </w:rPr>
              <w:t xml:space="preserve"> </w:t>
            </w:r>
            <w:r w:rsidR="00F669E3">
              <w:rPr>
                <w:rFonts w:cs="Calibri"/>
                <w:sz w:val="24"/>
                <w:szCs w:val="24"/>
              </w:rPr>
              <w:t>P</w:t>
            </w:r>
            <w:r w:rsidR="006B063B">
              <w:rPr>
                <w:rFonts w:cs="Calibri"/>
                <w:sz w:val="24"/>
                <w:szCs w:val="24"/>
              </w:rPr>
              <w:t xml:space="preserve">acking </w:t>
            </w:r>
            <w:r w:rsidR="00F669E3">
              <w:rPr>
                <w:rFonts w:cs="Calibri"/>
                <w:sz w:val="24"/>
                <w:szCs w:val="24"/>
              </w:rPr>
              <w:t>L</w:t>
            </w:r>
            <w:r w:rsidR="006B063B">
              <w:rPr>
                <w:rFonts w:cs="Calibri"/>
                <w:sz w:val="24"/>
                <w:szCs w:val="24"/>
              </w:rPr>
              <w:t>ist</w:t>
            </w:r>
            <w:r w:rsidR="00F669E3">
              <w:rPr>
                <w:rFonts w:cs="Calibri"/>
                <w:sz w:val="24"/>
                <w:szCs w:val="24"/>
              </w:rPr>
              <w:t xml:space="preserve"> </w:t>
            </w:r>
            <w:r w:rsidR="002A5997">
              <w:rPr>
                <w:rFonts w:cs="Calibri"/>
                <w:sz w:val="24"/>
                <w:szCs w:val="24"/>
              </w:rPr>
              <w:t xml:space="preserve">which is </w:t>
            </w:r>
            <w:r w:rsidR="00402691">
              <w:rPr>
                <w:rFonts w:cs="Calibri"/>
                <w:sz w:val="24"/>
                <w:szCs w:val="24"/>
              </w:rPr>
              <w:t>attached to</w:t>
            </w:r>
            <w:r w:rsidR="002A5997">
              <w:rPr>
                <w:rFonts w:cs="Calibri"/>
                <w:sz w:val="24"/>
                <w:szCs w:val="24"/>
              </w:rPr>
              <w:t xml:space="preserve"> </w:t>
            </w:r>
            <w:r w:rsidR="00402691">
              <w:rPr>
                <w:rFonts w:cs="Calibri"/>
                <w:sz w:val="24"/>
                <w:szCs w:val="24"/>
              </w:rPr>
              <w:t xml:space="preserve">this report </w:t>
            </w:r>
            <w:r w:rsidR="00F669E3">
              <w:rPr>
                <w:rFonts w:cs="Calibri"/>
                <w:sz w:val="24"/>
                <w:szCs w:val="24"/>
              </w:rPr>
              <w:t>is approved.</w:t>
            </w:r>
            <w:r w:rsidR="006B063B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</w:p>
          <w:p w14:paraId="0CDBCE04" w14:textId="77777777" w:rsidR="00F754DD" w:rsidRDefault="00F754DD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677B33C9" w14:textId="77777777" w:rsidR="00DD522E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7C7E9908" w14:textId="77777777" w:rsidR="00DD522E" w:rsidRPr="00DD522E" w:rsidRDefault="00DD522E" w:rsidP="00DD522E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3737DA" w14:paraId="1F0C9EC5" w14:textId="77777777" w:rsidTr="00F754DD">
        <w:tblPrEx>
          <w:shd w:val="clear" w:color="auto" w:fill="auto"/>
        </w:tblPrEx>
        <w:trPr>
          <w:gridAfter w:val="1"/>
          <w:wAfter w:w="15" w:type="dxa"/>
          <w:trHeight w:val="85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671B5805" w14:textId="77777777" w:rsidR="006E12BE" w:rsidRPr="00A825E6" w:rsidRDefault="00A825E6" w:rsidP="003B2184">
            <w:pPr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21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) </w:t>
            </w:r>
            <w:r w:rsidR="006E12BE" w:rsidRPr="003B2184">
              <w:rPr>
                <w:rFonts w:cs="Calibri"/>
                <w:b/>
                <w:bCs/>
                <w:sz w:val="24"/>
                <w:szCs w:val="24"/>
              </w:rPr>
              <w:t>Packing</w:t>
            </w:r>
            <w:r w:rsidR="003B2184" w:rsidRPr="003B2184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r w:rsidR="006E12BE" w:rsidRPr="003B2184">
              <w:rPr>
                <w:rFonts w:cs="Calibri"/>
                <w:b/>
                <w:bCs/>
                <w:sz w:val="24"/>
                <w:szCs w:val="24"/>
              </w:rPr>
              <w:t>Inspection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(Detailed description of packing </w:t>
            </w:r>
            <w:r w:rsidR="00840B32" w:rsidRPr="00A825E6">
              <w:rPr>
                <w:rFonts w:cs="Calibri"/>
                <w:sz w:val="24"/>
                <w:szCs w:val="24"/>
              </w:rPr>
              <w:t xml:space="preserve">and </w:t>
            </w:r>
            <w:r w:rsidR="003B2184">
              <w:rPr>
                <w:rFonts w:cs="Calibri"/>
                <w:sz w:val="24"/>
                <w:szCs w:val="24"/>
              </w:rPr>
              <w:t>s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uitability with the </w:t>
            </w:r>
            <w:r w:rsidR="003B2184">
              <w:rPr>
                <w:rFonts w:cs="Calibri"/>
                <w:sz w:val="24"/>
                <w:szCs w:val="24"/>
              </w:rPr>
              <w:t>m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eans of </w:t>
            </w:r>
            <w:r w:rsidR="003B2184">
              <w:rPr>
                <w:rFonts w:cs="Calibri"/>
                <w:sz w:val="24"/>
                <w:szCs w:val="24"/>
              </w:rPr>
              <w:t>t</w:t>
            </w:r>
            <w:r w:rsidR="006E12BE" w:rsidRPr="00A825E6">
              <w:rPr>
                <w:rFonts w:cs="Calibri"/>
                <w:sz w:val="24"/>
                <w:szCs w:val="24"/>
              </w:rPr>
              <w:t>ransport):</w:t>
            </w:r>
          </w:p>
        </w:tc>
      </w:tr>
      <w:tr w:rsidR="006E12BE" w:rsidRPr="003737DA" w14:paraId="70D4B3F3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78ACFF8E" w14:textId="50CB3944" w:rsidR="001A4C13" w:rsidRDefault="001A4C13" w:rsidP="001A4C13">
            <w:pPr>
              <w:pStyle w:val="m3680473293246807839yiv3650767524default"/>
              <w:shd w:val="clear" w:color="auto" w:fill="FFFFFF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Each product has its own</w:t>
            </w:r>
            <w:r w:rsidR="00F669E3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paper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box.</w:t>
            </w:r>
            <w:r w:rsidR="00F669E3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All the items were put in a big carton box.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The carton box is filled with anti-shock materials. No </w:t>
            </w:r>
            <w:r w:rsidR="0022220D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extra 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dust or humidity protection is used. </w:t>
            </w:r>
          </w:p>
          <w:p w14:paraId="395F95D9" w14:textId="77777777" w:rsidR="006E12BE" w:rsidRPr="00DD522E" w:rsidRDefault="006E12B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3047D6D" w14:textId="77777777" w:rsidR="00ED219F" w:rsidRPr="00DD522E" w:rsidRDefault="00ED219F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7E4C7F08" w14:textId="77777777" w:rsidR="00A825E6" w:rsidRPr="00DD522E" w:rsidRDefault="00A825E6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57B25E33" w14:textId="77777777" w:rsidR="00ED219F" w:rsidRPr="003737DA" w:rsidRDefault="00ED219F" w:rsidP="00B07D04"/>
        </w:tc>
      </w:tr>
      <w:tr w:rsidR="002841F5" w:rsidRPr="003737DA" w14:paraId="7B7B0A15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2B0860EC" w14:textId="77777777" w:rsidR="002841F5" w:rsidRPr="00DD522E" w:rsidRDefault="002841F5" w:rsidP="001D6552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 xml:space="preserve">22) </w:t>
            </w:r>
            <w:r w:rsidR="001D6552">
              <w:rPr>
                <w:rFonts w:cs="Calibri"/>
                <w:b/>
                <w:bCs/>
                <w:sz w:val="24"/>
                <w:szCs w:val="24"/>
              </w:rPr>
              <w:t xml:space="preserve">Shipping </w:t>
            </w:r>
            <w:r w:rsidRPr="002841F5">
              <w:rPr>
                <w:rFonts w:cs="Calibri"/>
                <w:b/>
                <w:bCs/>
                <w:sz w:val="24"/>
                <w:szCs w:val="24"/>
              </w:rPr>
              <w:t xml:space="preserve">Mark Inspection </w:t>
            </w:r>
            <w:r w:rsidRPr="002841F5">
              <w:rPr>
                <w:rFonts w:cs="Calibri"/>
                <w:sz w:val="24"/>
                <w:szCs w:val="24"/>
              </w:rPr>
              <w:t xml:space="preserve">(Detailed description of </w:t>
            </w:r>
            <w:r w:rsidR="001C3ACF">
              <w:rPr>
                <w:rFonts w:cs="Calibri"/>
                <w:sz w:val="24"/>
                <w:szCs w:val="24"/>
              </w:rPr>
              <w:t>marking on the packages</w:t>
            </w:r>
            <w:r w:rsidRPr="002841F5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2841F5" w:rsidRPr="003737DA" w14:paraId="1596691F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47CFB907" w14:textId="0F6BB463" w:rsidR="002841F5" w:rsidRDefault="001A4C13" w:rsidP="00DD522E">
            <w:pPr>
              <w:spacing w:after="120" w:line="240" w:lineRule="auto"/>
            </w:pPr>
            <w:r>
              <w:t xml:space="preserve">Shipping mark </w:t>
            </w:r>
            <w:r w:rsidR="00F669E3">
              <w:t>was not ready during the inspection.</w:t>
            </w:r>
            <w:r>
              <w:t xml:space="preserve"> </w:t>
            </w:r>
          </w:p>
          <w:p w14:paraId="2409588A" w14:textId="0EFE299A" w:rsidR="001A4C13" w:rsidRPr="00DD522E" w:rsidRDefault="001A4C13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3737DA" w14:paraId="5B5CB3B9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</w:tcPr>
          <w:p w14:paraId="464B8C93" w14:textId="77777777" w:rsidR="006E12BE" w:rsidRPr="00A825E6" w:rsidRDefault="00A825E6" w:rsidP="002841F5">
            <w:pPr>
              <w:spacing w:after="120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3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) </w:t>
            </w:r>
            <w:r w:rsidR="00ED219F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Loading / 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Stuffing Inspection:</w:t>
            </w:r>
          </w:p>
        </w:tc>
      </w:tr>
      <w:tr w:rsidR="006E12BE" w:rsidRPr="003737DA" w14:paraId="3BAF6071" w14:textId="77777777" w:rsidTr="00F754DD">
        <w:tblPrEx>
          <w:shd w:val="clear" w:color="auto" w:fill="auto"/>
        </w:tblPrEx>
        <w:trPr>
          <w:gridAfter w:val="1"/>
          <w:wAfter w:w="15" w:type="dxa"/>
          <w:trHeight w:val="525"/>
          <w:jc w:val="center"/>
        </w:trPr>
        <w:tc>
          <w:tcPr>
            <w:tcW w:w="10890" w:type="dxa"/>
            <w:gridSpan w:val="2"/>
          </w:tcPr>
          <w:p w14:paraId="0E67B59F" w14:textId="77777777" w:rsidR="006E12BE" w:rsidRPr="003737DA" w:rsidRDefault="00F754DD" w:rsidP="00B07D04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Weather condition:</w:t>
            </w:r>
          </w:p>
        </w:tc>
      </w:tr>
      <w:tr w:rsidR="006E12BE" w:rsidRPr="003737DA" w14:paraId="00997E4A" w14:textId="77777777" w:rsidTr="00F754DD">
        <w:tblPrEx>
          <w:shd w:val="clear" w:color="auto" w:fill="auto"/>
        </w:tblPrEx>
        <w:trPr>
          <w:gridAfter w:val="1"/>
          <w:wAfter w:w="15" w:type="dxa"/>
          <w:trHeight w:val="585"/>
          <w:jc w:val="center"/>
        </w:trPr>
        <w:tc>
          <w:tcPr>
            <w:tcW w:w="4934" w:type="dxa"/>
          </w:tcPr>
          <w:p w14:paraId="5213940F" w14:textId="77777777" w:rsidR="006E12BE" w:rsidRPr="003737DA" w:rsidRDefault="006E12BE" w:rsidP="00B07D04">
            <w:pPr>
              <w:rPr>
                <w:rFonts w:cs="Calibri"/>
                <w:b/>
                <w:bCs/>
                <w:sz w:val="28"/>
                <w:szCs w:val="28"/>
              </w:rPr>
            </w:pPr>
            <w:bookmarkStart w:id="5" w:name="OLE_LINK24"/>
            <w:bookmarkStart w:id="6" w:name="OLE_LINK25"/>
            <w:r w:rsidRPr="003737DA">
              <w:rPr>
                <w:rFonts w:cs="Calibri"/>
              </w:rPr>
              <w:t xml:space="preserve">Start </w:t>
            </w:r>
            <w:bookmarkStart w:id="7" w:name="OLE_LINK30"/>
            <w:bookmarkStart w:id="8" w:name="OLE_LINK31"/>
            <w:r w:rsidRPr="003737DA">
              <w:rPr>
                <w:rFonts w:cs="Calibri"/>
              </w:rPr>
              <w:t xml:space="preserve">of loading </w:t>
            </w:r>
            <w:bookmarkEnd w:id="7"/>
            <w:bookmarkEnd w:id="8"/>
            <w:r w:rsidRPr="003737DA">
              <w:rPr>
                <w:rFonts w:cs="Calibri"/>
              </w:rPr>
              <w:t>time:</w:t>
            </w:r>
            <w:bookmarkEnd w:id="5"/>
            <w:bookmarkEnd w:id="6"/>
          </w:p>
        </w:tc>
        <w:tc>
          <w:tcPr>
            <w:tcW w:w="5956" w:type="dxa"/>
          </w:tcPr>
          <w:p w14:paraId="5423E874" w14:textId="77777777" w:rsidR="006E12BE" w:rsidRPr="003737DA" w:rsidRDefault="00F754DD" w:rsidP="00B07D04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Finish of loading time:</w:t>
            </w:r>
          </w:p>
        </w:tc>
      </w:tr>
      <w:tr w:rsidR="006E12BE" w:rsidRPr="003737DA" w14:paraId="472B0C42" w14:textId="77777777" w:rsidTr="00F754DD">
        <w:tblPrEx>
          <w:shd w:val="clear" w:color="auto" w:fill="auto"/>
        </w:tblPrEx>
        <w:trPr>
          <w:gridAfter w:val="1"/>
          <w:wAfter w:w="15" w:type="dxa"/>
          <w:trHeight w:val="570"/>
          <w:jc w:val="center"/>
        </w:trPr>
        <w:tc>
          <w:tcPr>
            <w:tcW w:w="10890" w:type="dxa"/>
            <w:gridSpan w:val="2"/>
          </w:tcPr>
          <w:p w14:paraId="1B8E8FB0" w14:textId="77777777" w:rsidR="006E12BE" w:rsidRPr="003737DA" w:rsidRDefault="00F754DD" w:rsidP="00B07D04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No. of container(s):</w:t>
            </w:r>
          </w:p>
        </w:tc>
      </w:tr>
      <w:tr w:rsidR="006E12BE" w:rsidRPr="003737DA" w14:paraId="709C57AE" w14:textId="77777777" w:rsidTr="00F754DD">
        <w:tblPrEx>
          <w:shd w:val="clear" w:color="auto" w:fill="auto"/>
        </w:tblPrEx>
        <w:trPr>
          <w:gridAfter w:val="1"/>
          <w:wAfter w:w="15" w:type="dxa"/>
          <w:trHeight w:val="495"/>
          <w:jc w:val="center"/>
        </w:trPr>
        <w:tc>
          <w:tcPr>
            <w:tcW w:w="10890" w:type="dxa"/>
            <w:gridSpan w:val="2"/>
          </w:tcPr>
          <w:p w14:paraId="59822398" w14:textId="77777777" w:rsidR="006E12BE" w:rsidRPr="003737DA" w:rsidRDefault="00F754DD" w:rsidP="00B07D04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Seal No.(s):</w:t>
            </w:r>
          </w:p>
        </w:tc>
      </w:tr>
      <w:tr w:rsidR="006E12BE" w:rsidRPr="003737DA" w14:paraId="0469B247" w14:textId="77777777" w:rsidTr="00F754DD">
        <w:tblPrEx>
          <w:shd w:val="clear" w:color="auto" w:fill="auto"/>
        </w:tblPrEx>
        <w:trPr>
          <w:gridAfter w:val="1"/>
          <w:wAfter w:w="15" w:type="dxa"/>
          <w:trHeight w:val="585"/>
          <w:jc w:val="center"/>
        </w:trPr>
        <w:tc>
          <w:tcPr>
            <w:tcW w:w="10890" w:type="dxa"/>
            <w:gridSpan w:val="2"/>
          </w:tcPr>
          <w:p w14:paraId="38DCA9C5" w14:textId="77777777" w:rsidR="006E12BE" w:rsidRPr="003737DA" w:rsidRDefault="006E12BE" w:rsidP="00ED219F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  <w:r w:rsidRPr="00CD2D49">
              <w:rPr>
                <w:rFonts w:cs="Calibri"/>
                <w:b/>
                <w:bCs/>
                <w:sz w:val="24"/>
                <w:szCs w:val="24"/>
              </w:rPr>
              <w:t xml:space="preserve">Comments on </w:t>
            </w:r>
            <w:r w:rsidR="00ED219F" w:rsidRPr="00CD2D49">
              <w:rPr>
                <w:rFonts w:cs="Calibri"/>
                <w:b/>
                <w:bCs/>
                <w:sz w:val="24"/>
                <w:szCs w:val="24"/>
              </w:rPr>
              <w:t>Loading / S</w:t>
            </w:r>
            <w:r w:rsidRPr="00CD2D49">
              <w:rPr>
                <w:rFonts w:cs="Calibri"/>
                <w:b/>
                <w:bCs/>
                <w:sz w:val="24"/>
                <w:szCs w:val="24"/>
              </w:rPr>
              <w:t>tuffing Inspection:</w:t>
            </w:r>
          </w:p>
        </w:tc>
      </w:tr>
      <w:tr w:rsidR="006E12BE" w:rsidRPr="003737DA" w14:paraId="31438090" w14:textId="77777777" w:rsidTr="00F754DD">
        <w:tblPrEx>
          <w:shd w:val="clear" w:color="auto" w:fill="auto"/>
        </w:tblPrEx>
        <w:trPr>
          <w:gridAfter w:val="1"/>
          <w:wAfter w:w="15" w:type="dxa"/>
          <w:trHeight w:val="441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65E8FABF" w14:textId="77777777" w:rsidR="006E12BE" w:rsidRDefault="006E12BE" w:rsidP="00F754DD">
            <w:pPr>
              <w:spacing w:after="120" w:line="240" w:lineRule="auto"/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  <w:p w14:paraId="35E870FE" w14:textId="77777777" w:rsidR="00F754DD" w:rsidRPr="003737DA" w:rsidRDefault="00F754DD" w:rsidP="00B07D04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6E12BE" w:rsidRPr="003737DA" w14:paraId="1587E9EE" w14:textId="77777777" w:rsidTr="00F754DD">
        <w:tblPrEx>
          <w:shd w:val="clear" w:color="auto" w:fill="auto"/>
        </w:tblPrEx>
        <w:trPr>
          <w:gridAfter w:val="1"/>
          <w:wAfter w:w="15" w:type="dxa"/>
          <w:trHeight w:val="330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05A7E850" w14:textId="77777777" w:rsidR="006E12BE" w:rsidRPr="00A825E6" w:rsidRDefault="00A825E6" w:rsidP="002841F5">
            <w:pPr>
              <w:spacing w:after="120"/>
              <w:rPr>
                <w:rFonts w:cs="Calibri"/>
                <w:sz w:val="24"/>
                <w:szCs w:val="24"/>
              </w:rPr>
            </w:pPr>
            <w:bookmarkStart w:id="9" w:name="OLE_LINK38"/>
            <w:bookmarkStart w:id="10" w:name="OLE_LINK39"/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</w:rPr>
              <w:t>4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) Discrepancies </w:t>
            </w:r>
            <w:r w:rsidR="006E12BE" w:rsidRPr="00A825E6">
              <w:rPr>
                <w:rFonts w:cs="Calibri"/>
                <w:sz w:val="24"/>
                <w:szCs w:val="24"/>
              </w:rPr>
              <w:t>(Detailed description of discrepancies observed during inspection):</w:t>
            </w:r>
            <w:bookmarkEnd w:id="9"/>
            <w:bookmarkEnd w:id="10"/>
          </w:p>
        </w:tc>
      </w:tr>
      <w:tr w:rsidR="006E12BE" w:rsidRPr="003737DA" w14:paraId="4167EA8C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1A261107" w14:textId="30428FA0" w:rsidR="006E12BE" w:rsidRPr="003737DA" w:rsidRDefault="006E12BE" w:rsidP="006E12BE">
            <w:pPr>
              <w:pStyle w:val="ListParagraph"/>
              <w:numPr>
                <w:ilvl w:val="0"/>
                <w:numId w:val="2"/>
              </w:numPr>
              <w:rPr>
                <w:rFonts w:cs="Calibri"/>
                <w:b/>
                <w:bCs/>
                <w:i/>
                <w:iCs/>
              </w:rPr>
            </w:pPr>
            <w:bookmarkStart w:id="11" w:name="OLE_LINK43"/>
            <w:bookmarkStart w:id="12" w:name="OLE_LINK44"/>
            <w:r w:rsidRPr="003737DA">
              <w:rPr>
                <w:rFonts w:cs="Calibri"/>
                <w:b/>
                <w:bCs/>
                <w:i/>
                <w:iCs/>
              </w:rPr>
              <w:t xml:space="preserve">Discrepancies which found during inspection and already obviated: </w:t>
            </w:r>
            <w:bookmarkEnd w:id="11"/>
            <w:bookmarkEnd w:id="12"/>
          </w:p>
        </w:tc>
      </w:tr>
      <w:tr w:rsidR="006E12BE" w:rsidRPr="003737DA" w14:paraId="16EE0F9B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78A96E01" w14:textId="1656763A" w:rsidR="00F669E3" w:rsidRPr="00D52AC7" w:rsidRDefault="0033720B" w:rsidP="002A5997">
            <w:pPr>
              <w:spacing w:after="120" w:line="240" w:lineRule="auto"/>
              <w:rPr>
                <w:rFonts w:cs="Calibri"/>
                <w:noProof/>
                <w:sz w:val="28"/>
                <w:szCs w:val="28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6E12BE" w:rsidRPr="00AB1299" w14:paraId="417F3861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45D96EDF" w14:textId="048CBBE1" w:rsidR="00AD7523" w:rsidRPr="00B03669" w:rsidRDefault="006E12BE" w:rsidP="00B03669">
            <w:pPr>
              <w:numPr>
                <w:ilvl w:val="0"/>
                <w:numId w:val="2"/>
              </w:numPr>
              <w:rPr>
                <w:rFonts w:cs="Calibri"/>
                <w:noProof/>
                <w:sz w:val="28"/>
                <w:szCs w:val="28"/>
              </w:rPr>
            </w:pPr>
            <w:r w:rsidRPr="00AB1299">
              <w:rPr>
                <w:rFonts w:cs="Calibri"/>
                <w:b/>
                <w:bCs/>
                <w:i/>
                <w:iCs/>
              </w:rPr>
              <w:lastRenderedPageBreak/>
              <w:t>Discrepancies which are still remained</w:t>
            </w:r>
            <w:r w:rsidRPr="00AB1299">
              <w:rPr>
                <w:rFonts w:cs="Calibri"/>
                <w:i/>
                <w:iCs/>
              </w:rPr>
              <w:t>:</w:t>
            </w:r>
          </w:p>
        </w:tc>
      </w:tr>
      <w:tr w:rsidR="006E12BE" w:rsidRPr="00AB1299" w14:paraId="3880E30C" w14:textId="77777777" w:rsidTr="00F754DD">
        <w:tblPrEx>
          <w:shd w:val="clear" w:color="auto" w:fill="auto"/>
        </w:tblPrEx>
        <w:trPr>
          <w:gridAfter w:val="1"/>
          <w:wAfter w:w="15" w:type="dxa"/>
          <w:trHeight w:val="2480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48A2B322" w14:textId="77777777" w:rsidR="006E12BE" w:rsidRPr="00AB1299" w:rsidRDefault="006E12BE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44DDE8E8" w14:textId="29928B03" w:rsidR="00A47605" w:rsidRPr="00A47605" w:rsidRDefault="00A47605" w:rsidP="00A47605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>1- Description of goods is not mentioned on the items. Items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 were </w:t>
            </w: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>inspected according to tec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>h</w:t>
            </w: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>nical code which mentioned in attached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 </w:t>
            </w: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>revised packing list. The cl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>ient's approval on attached rev</w:t>
            </w: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>i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>s</w:t>
            </w: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>ed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 </w:t>
            </w: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>packing list is needed.</w:t>
            </w:r>
            <w:r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 xml:space="preserve"> </w:t>
            </w:r>
          </w:p>
          <w:p w14:paraId="24BF0DA6" w14:textId="0F0AA66D" w:rsidR="00DD522E" w:rsidRDefault="00A47605" w:rsidP="00A47605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>2- Item 10 is backup battery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 as per attached revised packing list</w:t>
            </w: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 xml:space="preserve"> which is not the same as item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 10</w:t>
            </w: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 xml:space="preserve"> mentioned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 </w:t>
            </w: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>in the packing list provided by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 </w:t>
            </w:r>
            <w:r w:rsidRPr="00A47605">
              <w:rPr>
                <w:rFonts w:cs="Calibri"/>
                <w:b/>
                <w:bCs/>
                <w:noProof/>
                <w:sz w:val="24"/>
                <w:szCs w:val="24"/>
              </w:rPr>
              <w:t>buyer.</w:t>
            </w:r>
          </w:p>
          <w:p w14:paraId="269F59D9" w14:textId="38964361" w:rsidR="00A47605" w:rsidRDefault="00A47605" w:rsidP="00A47605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>
              <w:rPr>
                <w:rFonts w:cs="Calibri"/>
                <w:b/>
                <w:bCs/>
                <w:noProof/>
                <w:sz w:val="24"/>
                <w:szCs w:val="24"/>
              </w:rPr>
              <w:t>3- No quality documents submitted by vendor.</w:t>
            </w:r>
          </w:p>
          <w:p w14:paraId="77A3B1FB" w14:textId="77777777" w:rsidR="00A47605" w:rsidRPr="00AB1299" w:rsidRDefault="00A47605" w:rsidP="00A47605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507B5B2A" w14:textId="77777777" w:rsidR="00DD522E" w:rsidRPr="00AB1299" w:rsidRDefault="00DD522E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7654D80" w14:textId="77777777" w:rsidR="00992253" w:rsidRPr="00AB1299" w:rsidRDefault="00992253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745AE8E9" w14:textId="77777777" w:rsidR="00992253" w:rsidRPr="00AB1299" w:rsidRDefault="00992253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5EA62270" w14:textId="77777777" w:rsidR="00992253" w:rsidRPr="00AB1299" w:rsidRDefault="00992253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683FCD4" w14:textId="77777777" w:rsidR="001D6552" w:rsidRPr="00AB1299" w:rsidRDefault="001D6552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30871833" w14:textId="77777777" w:rsidR="00DD522E" w:rsidRPr="00AB1299" w:rsidRDefault="00DD522E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49B8256F" w14:textId="77777777" w:rsidR="00DD522E" w:rsidRPr="00AB1299" w:rsidRDefault="00DD522E" w:rsidP="00CD2D49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AC0D4A" w:rsidRPr="003737DA" w14:paraId="7F5AED9B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43932764" w14:textId="77777777" w:rsidR="00AC0D4A" w:rsidRPr="00DD522E" w:rsidRDefault="00AC0D4A" w:rsidP="002841F5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</w:rPr>
              <w:t>5</w:t>
            </w:r>
            <w:r w:rsidRPr="00A825E6">
              <w:rPr>
                <w:rFonts w:cs="Calibri"/>
                <w:b/>
                <w:bCs/>
                <w:sz w:val="24"/>
                <w:szCs w:val="24"/>
              </w:rPr>
              <w:t xml:space="preserve">) Attachments </w:t>
            </w:r>
            <w:r w:rsidRPr="00A825E6">
              <w:rPr>
                <w:sz w:val="24"/>
                <w:szCs w:val="24"/>
              </w:rPr>
              <w:t>(List of attached documents):</w:t>
            </w:r>
          </w:p>
        </w:tc>
      </w:tr>
      <w:tr w:rsidR="00AC0D4A" w:rsidRPr="003737DA" w14:paraId="5852A2AF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0945678" w14:textId="272079AE" w:rsidR="00FE0738" w:rsidRPr="00916B0F" w:rsidRDefault="00916B0F" w:rsidP="00A47605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cs="Calibri"/>
              </w:rPr>
            </w:pPr>
            <w:r w:rsidRPr="00B03669">
              <w:rPr>
                <w:rFonts w:ascii="Calibri" w:hAnsi="Calibri" w:cs="Calibri"/>
                <w:color w:val="222222"/>
                <w:sz w:val="22"/>
                <w:szCs w:val="22"/>
              </w:rPr>
              <w:t>Photos</w:t>
            </w:r>
          </w:p>
          <w:p w14:paraId="25C5FBAF" w14:textId="77777777" w:rsidR="00FE0738" w:rsidRPr="00916B0F" w:rsidRDefault="00FE0738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375523FE" w14:textId="77777777" w:rsidR="00AC0D4A" w:rsidRPr="00916B0F" w:rsidRDefault="00AC0D4A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</w:tc>
      </w:tr>
      <w:tr w:rsidR="00F82591" w:rsidRPr="00A825E6" w14:paraId="0111255A" w14:textId="77777777" w:rsidTr="00F754DD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bottom w:val="single" w:sz="4" w:space="0" w:color="auto"/>
            </w:tcBorders>
          </w:tcPr>
          <w:p w14:paraId="7538047D" w14:textId="77777777" w:rsidR="00F82591" w:rsidRPr="00A825E6" w:rsidRDefault="00F82591" w:rsidP="0087773A">
            <w:pPr>
              <w:tabs>
                <w:tab w:val="center" w:pos="5337"/>
              </w:tabs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87773A">
              <w:rPr>
                <w:rFonts w:cs="Calibri"/>
                <w:b/>
                <w:bCs/>
                <w:sz w:val="24"/>
                <w:szCs w:val="24"/>
              </w:rPr>
              <w:t>6</w:t>
            </w:r>
            <w:r w:rsidRPr="00A825E6">
              <w:rPr>
                <w:rFonts w:cs="Calibri"/>
                <w:b/>
                <w:bCs/>
                <w:sz w:val="24"/>
                <w:szCs w:val="24"/>
              </w:rPr>
              <w:t xml:space="preserve">) Comments </w:t>
            </w:r>
            <w:r w:rsidRPr="00A825E6">
              <w:rPr>
                <w:rFonts w:cs="Calibri"/>
                <w:sz w:val="24"/>
                <w:szCs w:val="24"/>
              </w:rPr>
              <w:t>(Regarding inspection – if any):</w:t>
            </w:r>
          </w:p>
        </w:tc>
      </w:tr>
      <w:tr w:rsidR="00F82591" w:rsidRPr="003737DA" w14:paraId="66E38718" w14:textId="77777777" w:rsidTr="00A47605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669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9D29D94" w14:textId="77777777" w:rsidR="00F82591" w:rsidRPr="00DD522E" w:rsidRDefault="00F82591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D42632D" w14:textId="77777777" w:rsidR="00F82591" w:rsidRPr="003737DA" w:rsidRDefault="00F82591" w:rsidP="00A47605">
            <w:pPr>
              <w:spacing w:after="120" w:line="240" w:lineRule="auto"/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F754DD" w:rsidRPr="003737DA" w14:paraId="5E51BD5E" w14:textId="77777777" w:rsidTr="00F754DD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288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1C28414" w14:textId="77777777" w:rsidR="00F754DD" w:rsidRPr="00DD522E" w:rsidRDefault="00F754DD" w:rsidP="00161A62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>
              <w:rPr>
                <w:rFonts w:cs="Calibri"/>
                <w:b/>
                <w:bCs/>
                <w:noProof/>
                <w:sz w:val="24"/>
                <w:szCs w:val="24"/>
              </w:rPr>
              <w:t>2</w:t>
            </w:r>
            <w:r w:rsidR="0087773A">
              <w:rPr>
                <w:rFonts w:cs="Calibri"/>
                <w:b/>
                <w:bCs/>
                <w:noProof/>
                <w:sz w:val="24"/>
                <w:szCs w:val="24"/>
              </w:rPr>
              <w:t>7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) Photos </w:t>
            </w:r>
            <w:r w:rsidR="00DB7E2B">
              <w:rPr>
                <w:rFonts w:cs="Calibri"/>
                <w:noProof/>
                <w:sz w:val="24"/>
                <w:szCs w:val="24"/>
              </w:rPr>
              <w:t xml:space="preserve">(Photos </w:t>
            </w:r>
            <w:r w:rsidR="00161A62">
              <w:rPr>
                <w:rFonts w:cs="Calibri"/>
                <w:noProof/>
                <w:sz w:val="24"/>
                <w:szCs w:val="24"/>
              </w:rPr>
              <w:t>taken at the time of inspection</w:t>
            </w:r>
            <w:r w:rsidR="00DB7E2B">
              <w:rPr>
                <w:rFonts w:cs="Calibri"/>
                <w:noProof/>
                <w:sz w:val="24"/>
                <w:szCs w:val="24"/>
              </w:rPr>
              <w:t>)</w:t>
            </w:r>
            <w:r w:rsidRPr="00DB7E2B">
              <w:rPr>
                <w:rFonts w:cs="Calibri"/>
                <w:noProof/>
                <w:sz w:val="24"/>
                <w:szCs w:val="24"/>
              </w:rPr>
              <w:t>:</w:t>
            </w:r>
          </w:p>
        </w:tc>
      </w:tr>
    </w:tbl>
    <w:p w14:paraId="7DBF0A2C" w14:textId="3F9D334C" w:rsidR="00916B0F" w:rsidRDefault="00916B0F" w:rsidP="00B23EA9">
      <w:pPr>
        <w:spacing w:after="0" w:line="240" w:lineRule="auto"/>
        <w:jc w:val="center"/>
      </w:pPr>
    </w:p>
    <w:p w14:paraId="60DCAA56" w14:textId="5405E1D6" w:rsidR="004E15BB" w:rsidRDefault="0033720B" w:rsidP="00B23EA9">
      <w:pPr>
        <w:spacing w:after="0" w:line="240" w:lineRule="auto"/>
        <w:jc w:val="center"/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FDA5B84" wp14:editId="20EFDCA5">
            <wp:extent cx="7924800" cy="5943600"/>
            <wp:effectExtent l="0" t="990600" r="0" b="971550"/>
            <wp:docPr id="872738309" name="Picture 1" descr="A box wrapped in bubble wr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738309" name="Picture 1" descr="A box wrapped in bubble wrap&#10;&#10;AI-generated content may be incorrect.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F4D55F9" wp14:editId="58D93C6C">
            <wp:extent cx="5943600" cy="4457700"/>
            <wp:effectExtent l="0" t="0" r="0" b="0"/>
            <wp:docPr id="837137014" name="Picture 2" descr="A white label on a person's a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137014" name="Picture 2" descr="A white label on a person's arm&#10;&#10;AI-generated content may be incorrect.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EB56003" wp14:editId="62119DA2">
            <wp:extent cx="5943600" cy="4457700"/>
            <wp:effectExtent l="0" t="0" r="0" b="0"/>
            <wp:docPr id="1020394644" name="Picture 3" descr="A finger pointing at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394644" name="Picture 3" descr="A finger pointing at a piece of paper&#10;&#10;AI-generated content may be incorrect.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C986F08" wp14:editId="4AD17F68">
            <wp:extent cx="7924800" cy="5943600"/>
            <wp:effectExtent l="0" t="990600" r="0" b="971550"/>
            <wp:docPr id="1286572340" name="Picture 4" descr="A pair of cardboard box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572340" name="Picture 4" descr="A pair of cardboard boxes&#10;&#10;AI-generated content may be incorrect.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58FAA46" wp14:editId="2B828FC0">
            <wp:extent cx="7924800" cy="5943600"/>
            <wp:effectExtent l="0" t="990600" r="0" b="971550"/>
            <wp:docPr id="32360902" name="Picture 5" descr="A finger pointing at a 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60902" name="Picture 5" descr="A finger pointing at a form&#10;&#10;AI-generated content may be incorrect.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39A0D0E" wp14:editId="773AF2D3">
            <wp:extent cx="7924800" cy="5943600"/>
            <wp:effectExtent l="0" t="990600" r="0" b="971550"/>
            <wp:docPr id="1811840384" name="Picture 6" descr="A person pointing at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840384" name="Picture 6" descr="A person pointing at a piece of paper&#10;&#10;AI-generated content may be incorrect.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AA57614" wp14:editId="1CFB7EC4">
            <wp:extent cx="7924800" cy="5943600"/>
            <wp:effectExtent l="0" t="990600" r="0" b="971550"/>
            <wp:docPr id="435760260" name="Picture 7" descr="A green electronic device in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760260" name="Picture 7" descr="A green electronic device in a box&#10;&#10;AI-generated content may be incorrect.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BB78A91" wp14:editId="3E389D68">
            <wp:extent cx="7924800" cy="5943600"/>
            <wp:effectExtent l="0" t="990600" r="0" b="971550"/>
            <wp:docPr id="727226475" name="Picture 8" descr="A hand holding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226475" name="Picture 8" descr="A hand holding a piece of paper&#10;&#10;AI-generated content may be incorrect.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B8135FC" wp14:editId="12721913">
            <wp:extent cx="5943600" cy="4457700"/>
            <wp:effectExtent l="0" t="0" r="0" b="0"/>
            <wp:docPr id="1101445798" name="Picture 9" descr="Several pieces of green and white objects on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445798" name="Picture 9" descr="Several pieces of green and white objects on a table&#10;&#10;AI-generated content may be incorrect.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419887D0" wp14:editId="108326BF">
            <wp:extent cx="7924800" cy="5943600"/>
            <wp:effectExtent l="0" t="990600" r="0" b="971550"/>
            <wp:docPr id="68000615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006159" name="Picture 680006159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FB51CCC" wp14:editId="701FD6DF">
            <wp:extent cx="7924800" cy="5943600"/>
            <wp:effectExtent l="0" t="990600" r="0" b="971550"/>
            <wp:docPr id="180395275" name="Picture 11" descr="A close-up of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95275" name="Picture 11" descr="A close-up of a box&#10;&#10;AI-generated content may be incorrect.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10590D9" wp14:editId="0FF97590">
            <wp:extent cx="5943600" cy="4457700"/>
            <wp:effectExtent l="0" t="0" r="0" b="0"/>
            <wp:docPr id="913562030" name="Picture 12" descr="A blue electronic device with black writ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562030" name="Picture 12" descr="A blue electronic device with black writing&#10;&#10;AI-generated content may be incorrect.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F30A93E" wp14:editId="793F6458">
            <wp:extent cx="7924800" cy="5943600"/>
            <wp:effectExtent l="0" t="990600" r="0" b="971550"/>
            <wp:docPr id="174388529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885296" name="Picture 1743885296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7F2B546" wp14:editId="5A1BD822">
            <wp:extent cx="7924800" cy="5943600"/>
            <wp:effectExtent l="0" t="990600" r="0" b="971550"/>
            <wp:docPr id="83320241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202412" name="Picture 833202412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AF6220D" wp14:editId="5DDF49B7">
            <wp:extent cx="5943600" cy="4457700"/>
            <wp:effectExtent l="0" t="0" r="0" b="0"/>
            <wp:docPr id="1884331054" name="Picture 15" descr="A person pointing at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331054" name="Picture 15" descr="A person pointing at a piece of paper&#10;&#10;AI-generated content may be incorrect.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614D4CF" wp14:editId="07B8F6C3">
            <wp:extent cx="7924800" cy="5943600"/>
            <wp:effectExtent l="0" t="990600" r="0" b="971550"/>
            <wp:docPr id="29940304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403041" name="Picture 299403041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A15A93D" wp14:editId="6D9BA940">
            <wp:extent cx="5943600" cy="4457700"/>
            <wp:effectExtent l="0" t="0" r="0" b="0"/>
            <wp:docPr id="54890723" name="Picture 17" descr="A finger pointing at a 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90723" name="Picture 17" descr="A finger pointing at a form&#10;&#10;AI-generated content may be incorrect."/>
                    <pic:cNvPicPr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7FD7442" wp14:editId="7E4D113F">
            <wp:extent cx="7924800" cy="5943600"/>
            <wp:effectExtent l="0" t="990600" r="0" b="971550"/>
            <wp:docPr id="973934981" name="Picture 18" descr="A person cutting a cardboard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934981" name="Picture 18" descr="A person cutting a cardboard box&#10;&#10;AI-generated content may be incorrect.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53C9804" wp14:editId="1AD87D56">
            <wp:extent cx="5943600" cy="4457700"/>
            <wp:effectExtent l="0" t="0" r="0" b="0"/>
            <wp:docPr id="1531421097" name="Picture 19" descr="A close up of a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421097" name="Picture 19" descr="A close up of a device&#10;&#10;AI-generated content may be incorrect.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22D1977" wp14:editId="42F70DC8">
            <wp:extent cx="5943600" cy="4457700"/>
            <wp:effectExtent l="0" t="0" r="0" b="0"/>
            <wp:docPr id="827085396" name="Picture 20" descr="A cardboard box and a computer on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085396" name="Picture 20" descr="A cardboard box and a computer on a table&#10;&#10;AI-generated content may be incorrect.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8431A79" wp14:editId="2EB077F7">
            <wp:extent cx="7924800" cy="5943600"/>
            <wp:effectExtent l="0" t="990600" r="0" b="971550"/>
            <wp:docPr id="914502703" name="Picture 21" descr="A pair of boxes with bar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502703" name="Picture 21" descr="A pair of boxes with barcode&#10;&#10;AI-generated content may be incorrect.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54FA059" wp14:editId="167C03F4">
            <wp:extent cx="5943600" cy="4457700"/>
            <wp:effectExtent l="0" t="0" r="0" b="0"/>
            <wp:docPr id="1629624883" name="Picture 22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624883" name="Picture 22" descr="A screen shot of a computer&#10;&#10;AI-generated content may be incorrect."/>
                    <pic:cNvPicPr/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2425002" wp14:editId="0A4865F4">
            <wp:extent cx="5943600" cy="4457700"/>
            <wp:effectExtent l="0" t="0" r="0" b="0"/>
            <wp:docPr id="1658584207" name="Picture 23" descr="A computer screen with text and imag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584207" name="Picture 23" descr="A computer screen with text and images&#10;&#10;AI-generated content may be incorrect."/>
                    <pic:cNvPicPr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89087E9" wp14:editId="3FD93162">
            <wp:extent cx="7924800" cy="5943600"/>
            <wp:effectExtent l="0" t="990600" r="0" b="971550"/>
            <wp:docPr id="2075518568" name="Picture 24" descr="A person holding two small box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518568" name="Picture 24" descr="A person holding two small boxes&#10;&#10;AI-generated content may be incorrect.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5AA7336" wp14:editId="09132E05">
            <wp:extent cx="5943600" cy="4457700"/>
            <wp:effectExtent l="0" t="0" r="0" b="0"/>
            <wp:docPr id="1267282743" name="Picture 25" descr="A computer screen with text and imag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282743" name="Picture 25" descr="A computer screen with text and images&#10;&#10;AI-generated content may be incorrect."/>
                    <pic:cNvPicPr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B074E89" wp14:editId="23D3A2A4">
            <wp:extent cx="7924800" cy="5943600"/>
            <wp:effectExtent l="0" t="990600" r="0" b="971550"/>
            <wp:docPr id="23275614" name="Picture 26" descr="A hand holding a yellow stick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75614" name="Picture 26" descr="A hand holding a yellow sticker&#10;&#10;AI-generated content may be incorrect."/>
                    <pic:cNvPicPr/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A11854B" wp14:editId="5D15AE7C">
            <wp:extent cx="7924800" cy="5943600"/>
            <wp:effectExtent l="0" t="990600" r="0" b="971550"/>
            <wp:docPr id="2042203512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203512" name="Picture 2042203512"/>
                    <pic:cNvPicPr/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41E5DC8" wp14:editId="0FFC4CA9">
            <wp:extent cx="7924800" cy="5943600"/>
            <wp:effectExtent l="0" t="990600" r="0" b="971550"/>
            <wp:docPr id="1919723790" name="Picture 28" descr="A close up of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723790" name="Picture 28" descr="A close up of a box&#10;&#10;AI-generated content may be incorrect."/>
                    <pic:cNvPicPr/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A3819BF" wp14:editId="0F38C578">
            <wp:extent cx="7924800" cy="5943600"/>
            <wp:effectExtent l="0" t="990600" r="0" b="971550"/>
            <wp:docPr id="962476126" name="Picture 29" descr="A grey electronic device on a brown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476126" name="Picture 29" descr="A grey electronic device on a brown surface&#10;&#10;AI-generated content may be incorrect.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8F92CEA" wp14:editId="1C7352B6">
            <wp:extent cx="5943600" cy="4457700"/>
            <wp:effectExtent l="0" t="0" r="0" b="0"/>
            <wp:docPr id="804091976" name="Picture 30" descr="A finger pointing at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091976" name="Picture 30" descr="A finger pointing at a piece of paper&#10;&#10;AI-generated content may be incorrect."/>
                    <pic:cNvPicPr/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2EAA2E7" wp14:editId="6A7B6F8D">
            <wp:extent cx="7924800" cy="5943600"/>
            <wp:effectExtent l="0" t="990600" r="0" b="971550"/>
            <wp:docPr id="244581813" name="Picture 31" descr="A person's arm with a yellow post-it note on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581813" name="Picture 31" descr="A person's arm with a yellow post-it note on a box&#10;&#10;AI-generated content may be incorrect."/>
                    <pic:cNvPicPr/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760F84E" wp14:editId="6CE363E0">
            <wp:extent cx="5943600" cy="4457700"/>
            <wp:effectExtent l="0" t="0" r="0" b="0"/>
            <wp:docPr id="265402909" name="Picture 32" descr="A computer screen with text and imag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402909" name="Picture 32" descr="A computer screen with text and images&#10;&#10;AI-generated content may be incorrect."/>
                    <pic:cNvPicPr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12988AA" wp14:editId="3069FB88">
            <wp:extent cx="7924800" cy="5943600"/>
            <wp:effectExtent l="0" t="990600" r="0" b="971550"/>
            <wp:docPr id="182000549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00549" name="Picture 182000549"/>
                    <pic:cNvPicPr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E259530" wp14:editId="23B6A1CD">
            <wp:extent cx="7924800" cy="5943600"/>
            <wp:effectExtent l="0" t="990600" r="0" b="971550"/>
            <wp:docPr id="772158085" name="Picture 34" descr="A hand holding a blue box with a black key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158085" name="Picture 34" descr="A hand holding a blue box with a black keyboard&#10;&#10;AI-generated content may be incorrect."/>
                    <pic:cNvPicPr/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8A94F7F" wp14:editId="6FC2EACD">
            <wp:extent cx="7924800" cy="5943600"/>
            <wp:effectExtent l="0" t="990600" r="0" b="971550"/>
            <wp:docPr id="697371509" name="Picture 35" descr="A yellow post-it note on a brown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371509" name="Picture 35" descr="A yellow post-it note on a brown box&#10;&#10;AI-generated content may be incorrect."/>
                    <pic:cNvPicPr/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7BED15A" wp14:editId="7847A647">
            <wp:extent cx="7924800" cy="5943600"/>
            <wp:effectExtent l="0" t="990600" r="0" b="971550"/>
            <wp:docPr id="2125086415" name="Picture 36" descr="A hand holding a blue electronic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086415" name="Picture 36" descr="A hand holding a blue electronic device&#10;&#10;AI-generated content may be incorrect."/>
                    <pic:cNvPicPr/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FEC3AC2" wp14:editId="740B8058">
            <wp:extent cx="7924800" cy="5943600"/>
            <wp:effectExtent l="0" t="990600" r="0" b="971550"/>
            <wp:docPr id="623162369" name="Picture 37" descr="A finger pointing at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162369" name="Picture 37" descr="A finger pointing at a document&#10;&#10;AI-generated content may be incorrect."/>
                    <pic:cNvPicPr/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9E717DD" wp14:editId="56F0EEF1">
            <wp:extent cx="7924800" cy="5943600"/>
            <wp:effectExtent l="0" t="990600" r="0" b="971550"/>
            <wp:docPr id="1845413308" name="Picture 38" descr="A person holding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413308" name="Picture 38" descr="A person holding a box&#10;&#10;AI-generated content may be incorrect."/>
                    <pic:cNvPicPr/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480F2FDE" wp14:editId="6AA855D0">
            <wp:extent cx="7924800" cy="5943600"/>
            <wp:effectExtent l="0" t="990600" r="0" b="971550"/>
            <wp:docPr id="1041905547" name="Picture 39" descr="A person holding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905547" name="Picture 39" descr="A person holding a piece of paper&#10;&#10;AI-generated content may be incorrect."/>
                    <pic:cNvPicPr/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5CFDE5A" wp14:editId="3C357A79">
            <wp:extent cx="7924800" cy="5943600"/>
            <wp:effectExtent l="0" t="990600" r="0" b="971550"/>
            <wp:docPr id="1487894494" name="Picture 40" descr="A close-up of a gla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894494" name="Picture 40" descr="A close-up of a glass&#10;&#10;AI-generated content may be incorrect."/>
                    <pic:cNvPicPr/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992F70C" wp14:editId="2E52DEAE">
            <wp:extent cx="7924800" cy="5943600"/>
            <wp:effectExtent l="0" t="990600" r="0" b="971550"/>
            <wp:docPr id="1142889934" name="Picture 41" descr="A finger pointing at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889934" name="Picture 41" descr="A finger pointing at a piece of paper&#10;&#10;AI-generated content may be incorrect."/>
                    <pic:cNvPicPr/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12203D4" wp14:editId="45462053">
            <wp:extent cx="7924800" cy="5943600"/>
            <wp:effectExtent l="0" t="990600" r="0" b="971550"/>
            <wp:docPr id="1503846679" name="Picture 42" descr="A person holding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846679" name="Picture 42" descr="A person holding a box&#10;&#10;AI-generated content may be incorrect."/>
                    <pic:cNvPicPr/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070BA62" wp14:editId="3CC3F977">
            <wp:extent cx="7924800" cy="5943600"/>
            <wp:effectExtent l="0" t="990600" r="0" b="971550"/>
            <wp:docPr id="748203950" name="Picture 43" descr="A black electronic device with a white labe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203950" name="Picture 43" descr="A black electronic device with a white label&#10;&#10;AI-generated content may be incorrect."/>
                    <pic:cNvPicPr/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8AE263F" wp14:editId="7DAEFA44">
            <wp:extent cx="7924800" cy="5943600"/>
            <wp:effectExtent l="0" t="990600" r="0" b="971550"/>
            <wp:docPr id="978054177" name="Picture 44" descr="A box with a black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054177" name="Picture 44" descr="A box with a black box&#10;&#10;AI-generated content may be incorrect."/>
                    <pic:cNvPicPr/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610DF22" wp14:editId="300CFF68">
            <wp:extent cx="7924800" cy="5943600"/>
            <wp:effectExtent l="0" t="990600" r="0" b="971550"/>
            <wp:docPr id="1154225177" name="Picture 45" descr="A finger pointing at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225177" name="Picture 45" descr="A finger pointing at a document&#10;&#10;AI-generated content may be incorrect."/>
                    <pic:cNvPicPr/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2042F9C" wp14:editId="159FD722">
            <wp:extent cx="7924800" cy="5943600"/>
            <wp:effectExtent l="0" t="990600" r="0" b="971550"/>
            <wp:docPr id="69891190" name="Picture 46" descr="A close-up of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91190" name="Picture 46" descr="A close-up of a box&#10;&#10;AI-generated content may be incorrect."/>
                    <pic:cNvPicPr/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AF004F7" wp14:editId="55F791C3">
            <wp:extent cx="7924800" cy="5943600"/>
            <wp:effectExtent l="0" t="990600" r="0" b="971550"/>
            <wp:docPr id="1800076184" name="Picture 47" descr="A pair of boxes on a des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076184" name="Picture 47" descr="A pair of boxes on a desk&#10;&#10;AI-generated content may be incorrect."/>
                    <pic:cNvPicPr/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F4CBFA0" wp14:editId="24F7EACD">
            <wp:extent cx="7924800" cy="5943600"/>
            <wp:effectExtent l="0" t="990600" r="0" b="971550"/>
            <wp:docPr id="233673533" name="Picture 48" descr="A box with a computer i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673533" name="Picture 48" descr="A box with a computer in it&#10;&#10;AI-generated content may be incorrect."/>
                    <pic:cNvPicPr/>
                  </pic:nvPicPr>
                  <pic:blipFill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D3A5479" wp14:editId="631B2F71">
            <wp:extent cx="7924800" cy="5943600"/>
            <wp:effectExtent l="0" t="990600" r="0" b="971550"/>
            <wp:docPr id="1224954393" name="Picture 49" descr="A finger pointing at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954393" name="Picture 49" descr="A finger pointing at a document&#10;&#10;AI-generated content may be incorrect."/>
                    <pic:cNvPicPr/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4CB5439A" wp14:editId="4E6DBDE7">
            <wp:extent cx="7924800" cy="5943600"/>
            <wp:effectExtent l="0" t="990600" r="0" b="971550"/>
            <wp:docPr id="1850943581" name="Picture 50" descr="A hand holding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943581" name="Picture 50" descr="A hand holding a box&#10;&#10;AI-generated content may be incorrect."/>
                    <pic:cNvPicPr/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75634E0" wp14:editId="57A42008">
            <wp:extent cx="7924800" cy="5943600"/>
            <wp:effectExtent l="0" t="990600" r="0" b="971550"/>
            <wp:docPr id="1077395435" name="Picture 51" descr="A close up of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395435" name="Picture 51" descr="A close up of a box&#10;&#10;AI-generated content may be incorrect."/>
                    <pic:cNvPicPr/>
                  </pic:nvPicPr>
                  <pic:blipFill>
                    <a:blip r:embed="rId5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9724AF2" wp14:editId="15CF956C">
            <wp:extent cx="7924800" cy="5943600"/>
            <wp:effectExtent l="0" t="990600" r="0" b="971550"/>
            <wp:docPr id="2116810381" name="Picture 52" descr="A finger pointing at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810381" name="Picture 52" descr="A finger pointing at a piece of paper&#10;&#10;AI-generated content may be incorrect."/>
                    <pic:cNvPicPr/>
                  </pic:nvPicPr>
                  <pic:blipFill>
                    <a:blip r:embed="rId5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8F437D2" wp14:editId="56299F42">
            <wp:extent cx="7924800" cy="5943600"/>
            <wp:effectExtent l="0" t="990600" r="0" b="971550"/>
            <wp:docPr id="257688244" name="Picture 53" descr="A hand reaching out to a pile of box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688244" name="Picture 53" descr="A hand reaching out to a pile of boxes&#10;&#10;AI-generated content may be incorrect."/>
                    <pic:cNvPicPr/>
                  </pic:nvPicPr>
                  <pic:blipFill>
                    <a:blip r:embed="rId6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40EC70C0" wp14:editId="5BEAB4DE">
            <wp:extent cx="5943600" cy="4457700"/>
            <wp:effectExtent l="0" t="0" r="0" b="0"/>
            <wp:docPr id="515131479" name="Picture 54" descr="A group of boxes on a des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131479" name="Picture 54" descr="A group of boxes on a desk&#10;&#10;AI-generated content may be incorrect."/>
                    <pic:cNvPicPr/>
                  </pic:nvPicPr>
                  <pic:blipFill>
                    <a:blip r:embed="rId6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61E284F" wp14:editId="7529B3FC">
            <wp:extent cx="7924800" cy="5943600"/>
            <wp:effectExtent l="0" t="990600" r="0" b="971550"/>
            <wp:docPr id="1663522958" name="Picture 55" descr="Several boxes on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522958" name="Picture 55" descr="Several boxes on a table&#10;&#10;AI-generated content may be incorrect."/>
                    <pic:cNvPicPr/>
                  </pic:nvPicPr>
                  <pic:blipFill>
                    <a:blip r:embed="rId6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5BFE491" wp14:editId="105A598A">
            <wp:extent cx="7924800" cy="5943600"/>
            <wp:effectExtent l="0" t="990600" r="0" b="971550"/>
            <wp:docPr id="880863404" name="Picture 56" descr="A stack of boxes with bar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863404" name="Picture 56" descr="A stack of boxes with barcode&#10;&#10;AI-generated content may be incorrect."/>
                    <pic:cNvPicPr/>
                  </pic:nvPicPr>
                  <pic:blipFill>
                    <a:blip r:embed="rId6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46CA5C9" wp14:editId="45F9846E">
            <wp:extent cx="7924800" cy="5943600"/>
            <wp:effectExtent l="0" t="990600" r="0" b="971550"/>
            <wp:docPr id="1181459113" name="Picture 57" descr="A person opening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459113" name="Picture 57" descr="A person opening a box&#10;&#10;AI-generated content may be incorrect."/>
                    <pic:cNvPicPr/>
                  </pic:nvPicPr>
                  <pic:blipFill>
                    <a:blip r:embed="rId6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0E2946E" wp14:editId="18BDD74E">
            <wp:extent cx="7924800" cy="5943600"/>
            <wp:effectExtent l="0" t="990600" r="0" b="971550"/>
            <wp:docPr id="1075974629" name="Picture 58" descr="A hand holding a black electronic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974629" name="Picture 58" descr="A hand holding a black electronic device&#10;&#10;AI-generated content may be incorrect."/>
                    <pic:cNvPicPr/>
                  </pic:nvPicPr>
                  <pic:blipFill>
                    <a:blip r:embed="rId6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1A0B000" wp14:editId="620C9BB2">
            <wp:extent cx="7924800" cy="5943600"/>
            <wp:effectExtent l="0" t="990600" r="0" b="971550"/>
            <wp:docPr id="1027855724" name="Picture 59" descr="A person holding a black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855724" name="Picture 59" descr="A person holding a black device&#10;&#10;AI-generated content may be incorrect."/>
                    <pic:cNvPicPr/>
                  </pic:nvPicPr>
                  <pic:blipFill>
                    <a:blip r:embed="rId6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617157D" wp14:editId="3917D329">
            <wp:extent cx="7924800" cy="5943600"/>
            <wp:effectExtent l="0" t="990600" r="0" b="971550"/>
            <wp:docPr id="693222966" name="Picture 60" descr="A hand holding a circular ob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222966" name="Picture 60" descr="A hand holding a circular object&#10;&#10;AI-generated content may be incorrect."/>
                    <pic:cNvPicPr/>
                  </pic:nvPicPr>
                  <pic:blipFill>
                    <a:blip r:embed="rId6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BEA7B39" wp14:editId="01B5DE25">
            <wp:extent cx="7924800" cy="5943600"/>
            <wp:effectExtent l="0" t="990600" r="0" b="971550"/>
            <wp:docPr id="1686099992" name="Picture 61" descr="A hand holding a black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099992" name="Picture 61" descr="A hand holding a black device&#10;&#10;AI-generated content may be incorrect."/>
                    <pic:cNvPicPr/>
                  </pic:nvPicPr>
                  <pic:blipFill>
                    <a:blip r:embed="rId6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DC33A6C" wp14:editId="522C1F34">
            <wp:extent cx="7924800" cy="5943600"/>
            <wp:effectExtent l="0" t="990600" r="0" b="971550"/>
            <wp:docPr id="1182046046" name="Picture 62" descr="A black electronic device with labe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046046" name="Picture 62" descr="A black electronic device with labels&#10;&#10;AI-generated content may be incorrect."/>
                    <pic:cNvPicPr/>
                  </pic:nvPicPr>
                  <pic:blipFill>
                    <a:blip r:embed="rId6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28CA50E" wp14:editId="7B1AE766">
            <wp:extent cx="7924800" cy="5943600"/>
            <wp:effectExtent l="0" t="990600" r="0" b="971550"/>
            <wp:docPr id="816041514" name="Picture 63" descr="A finger pointing at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041514" name="Picture 63" descr="A finger pointing at a document&#10;&#10;AI-generated content may be incorrect."/>
                    <pic:cNvPicPr/>
                  </pic:nvPicPr>
                  <pic:blipFill>
                    <a:blip r:embed="rId7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880524E" wp14:editId="0A8A6A41">
            <wp:extent cx="7924800" cy="5943600"/>
            <wp:effectExtent l="0" t="990600" r="0" b="971550"/>
            <wp:docPr id="998821139" name="Picture 64" descr="A hand holding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821139" name="Picture 64" descr="A hand holding a box&#10;&#10;AI-generated content may be incorrect."/>
                    <pic:cNvPicPr/>
                  </pic:nvPicPr>
                  <pic:blipFill>
                    <a:blip r:embed="rId7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4BA54CF3" wp14:editId="1B6B9D9E">
            <wp:extent cx="7924800" cy="5943600"/>
            <wp:effectExtent l="0" t="990600" r="0" b="971550"/>
            <wp:docPr id="1609584009" name="Picture 65" descr="A close up of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584009" name="Picture 65" descr="A close up of a box&#10;&#10;AI-generated content may be incorrect."/>
                    <pic:cNvPicPr/>
                  </pic:nvPicPr>
                  <pic:blipFill>
                    <a:blip r:embed="rId7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7C54C23" wp14:editId="156694EA">
            <wp:extent cx="7924800" cy="5943600"/>
            <wp:effectExtent l="0" t="990600" r="0" b="971550"/>
            <wp:docPr id="1861195345" name="Picture 66" descr="A box with a green circuit 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195345" name="Picture 66" descr="A box with a green circuit board&#10;&#10;AI-generated content may be incorrect."/>
                    <pic:cNvPicPr/>
                  </pic:nvPicPr>
                  <pic:blipFill>
                    <a:blip r:embed="rId7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4F583D9E" wp14:editId="043F8F3C">
            <wp:extent cx="7924800" cy="5943600"/>
            <wp:effectExtent l="0" t="990600" r="0" b="971550"/>
            <wp:docPr id="1958120894" name="Picture 67" descr="A blue pen on a white sheet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120894" name="Picture 67" descr="A blue pen on a white sheet of paper&#10;&#10;AI-generated content may be incorrect."/>
                    <pic:cNvPicPr/>
                  </pic:nvPicPr>
                  <pic:blipFill>
                    <a:blip r:embed="rId7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FE8B6DE" wp14:editId="1D489317">
            <wp:extent cx="7924800" cy="5943600"/>
            <wp:effectExtent l="0" t="990600" r="0" b="971550"/>
            <wp:docPr id="1508355314" name="Picture 68" descr="A close up of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355314" name="Picture 68" descr="A close up of a box&#10;&#10;AI-generated content may be incorrect."/>
                    <pic:cNvPicPr/>
                  </pic:nvPicPr>
                  <pic:blipFill>
                    <a:blip r:embed="rId7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E6BF433" wp14:editId="4D8C5FEB">
            <wp:extent cx="5943600" cy="4457700"/>
            <wp:effectExtent l="0" t="0" r="0" b="0"/>
            <wp:docPr id="2053548287" name="Picture 69" descr="A green electronic device in a cardboard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548287" name="Picture 69" descr="A green electronic device in a cardboard box&#10;&#10;AI-generated content may be incorrect."/>
                    <pic:cNvPicPr/>
                  </pic:nvPicPr>
                  <pic:blipFill>
                    <a:blip r:embed="rId7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12B73AA" wp14:editId="27C50CE4">
            <wp:extent cx="7924800" cy="5943600"/>
            <wp:effectExtent l="0" t="990600" r="0" b="971550"/>
            <wp:docPr id="510644980" name="Picture 70" descr="A cardboard box with a yellow sticky no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644980" name="Picture 70" descr="A cardboard box with a yellow sticky note&#10;&#10;AI-generated content may be incorrect."/>
                    <pic:cNvPicPr/>
                  </pic:nvPicPr>
                  <pic:blipFill>
                    <a:blip r:embed="rId7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FF8D894" wp14:editId="5F0040DB">
            <wp:extent cx="7924800" cy="5943600"/>
            <wp:effectExtent l="0" t="990600" r="0" b="971550"/>
            <wp:docPr id="549660636" name="Picture 71" descr="A close up of a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660636" name="Picture 71" descr="A close up of a device&#10;&#10;AI-generated content may be incorrect."/>
                    <pic:cNvPicPr/>
                  </pic:nvPicPr>
                  <pic:blipFill>
                    <a:blip r:embed="rId7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8AA5D20" wp14:editId="5D7B51DC">
            <wp:extent cx="7924800" cy="5943600"/>
            <wp:effectExtent l="0" t="990600" r="0" b="971550"/>
            <wp:docPr id="274473646" name="Picture 72" descr="A finger pointing at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473646" name="Picture 72" descr="A finger pointing at a document&#10;&#10;AI-generated content may be incorrect."/>
                    <pic:cNvPicPr/>
                  </pic:nvPicPr>
                  <pic:blipFill>
                    <a:blip r:embed="rId7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3706242" wp14:editId="5E2C1DAD">
            <wp:extent cx="5943600" cy="4457700"/>
            <wp:effectExtent l="0" t="0" r="0" b="0"/>
            <wp:docPr id="1909718787" name="Picture 73" descr="A close up of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718787" name="Picture 73" descr="A close up of a box&#10;&#10;AI-generated content may be incorrect."/>
                    <pic:cNvPicPr/>
                  </pic:nvPicPr>
                  <pic:blipFill>
                    <a:blip r:embed="rId8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B24D2D8" wp14:editId="302D8AA1">
            <wp:extent cx="7924800" cy="5943600"/>
            <wp:effectExtent l="0" t="990600" r="0" b="971550"/>
            <wp:docPr id="826668134" name="Picture 74" descr="A hand holding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668134" name="Picture 74" descr="A hand holding a box&#10;&#10;AI-generated content may be incorrect."/>
                    <pic:cNvPicPr/>
                  </pic:nvPicPr>
                  <pic:blipFill>
                    <a:blip r:embed="rId8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2B8A7AE" wp14:editId="424019E0">
            <wp:extent cx="5943600" cy="4457700"/>
            <wp:effectExtent l="0" t="0" r="0" b="0"/>
            <wp:docPr id="938622517" name="Picture 75" descr="A green electronic device with many connect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622517" name="Picture 75" descr="A green electronic device with many connectors&#10;&#10;AI-generated content may be incorrect."/>
                    <pic:cNvPicPr/>
                  </pic:nvPicPr>
                  <pic:blipFill>
                    <a:blip r:embed="rId8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08569DC" wp14:editId="05DE7521">
            <wp:extent cx="7924800" cy="5943600"/>
            <wp:effectExtent l="0" t="990600" r="0" b="971550"/>
            <wp:docPr id="1830080887" name="Picture 76" descr="A hand holding a black electronic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080887" name="Picture 76" descr="A hand holding a black electronic device&#10;&#10;AI-generated content may be incorrect."/>
                    <pic:cNvPicPr/>
                  </pic:nvPicPr>
                  <pic:blipFill>
                    <a:blip r:embed="rId8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CFAC0B9" wp14:editId="72D238EB">
            <wp:extent cx="7924800" cy="5943600"/>
            <wp:effectExtent l="0" t="990600" r="0" b="971550"/>
            <wp:docPr id="541615388" name="Picture 77" descr="A finger pointing at a pen on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615388" name="Picture 77" descr="A finger pointing at a pen on a piece of paper&#10;&#10;AI-generated content may be incorrect."/>
                    <pic:cNvPicPr/>
                  </pic:nvPicPr>
                  <pic:blipFill>
                    <a:blip r:embed="rId8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50C84FA" wp14:editId="510974CA">
            <wp:extent cx="7924800" cy="5943600"/>
            <wp:effectExtent l="0" t="990600" r="0" b="971550"/>
            <wp:docPr id="1435238395" name="Picture 78" descr="A piece of paper next to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238395" name="Picture 78" descr="A piece of paper next to a piece of paper&#10;&#10;AI-generated content may be incorrect."/>
                    <pic:cNvPicPr/>
                  </pic:nvPicPr>
                  <pic:blipFill>
                    <a:blip r:embed="rId8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06E3400" wp14:editId="3545C7A9">
            <wp:extent cx="7924800" cy="5943600"/>
            <wp:effectExtent l="0" t="990600" r="0" b="971550"/>
            <wp:docPr id="2037621437" name="Picture 79" descr="A box with a barcode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621437" name="Picture 79" descr="A box with a barcode on it&#10;&#10;AI-generated content may be incorrect."/>
                    <pic:cNvPicPr/>
                  </pic:nvPicPr>
                  <pic:blipFill>
                    <a:blip r:embed="rId8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9FD87D0" wp14:editId="00AE2ECB">
            <wp:extent cx="7924800" cy="5943600"/>
            <wp:effectExtent l="0" t="990600" r="0" b="971550"/>
            <wp:docPr id="2088609059" name="Picture 80" descr="A close up of a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609059" name="Picture 80" descr="A close up of a device&#10;&#10;AI-generated content may be incorrect."/>
                    <pic:cNvPicPr/>
                  </pic:nvPicPr>
                  <pic:blipFill>
                    <a:blip r:embed="rId8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13926AF" wp14:editId="18835059">
            <wp:extent cx="7924800" cy="5943600"/>
            <wp:effectExtent l="0" t="990600" r="0" b="971550"/>
            <wp:docPr id="727600364" name="Picture 81" descr="A box with a circuit 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600364" name="Picture 81" descr="A box with a circuit board&#10;&#10;AI-generated content may be incorrect."/>
                    <pic:cNvPicPr/>
                  </pic:nvPicPr>
                  <pic:blipFill>
                    <a:blip r:embed="rId8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410729E" wp14:editId="3FC8E198">
            <wp:extent cx="7924800" cy="5943600"/>
            <wp:effectExtent l="0" t="990600" r="0" b="971550"/>
            <wp:docPr id="1040529268" name="Picture 82" descr="A hand holding a green electronic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529268" name="Picture 82" descr="A hand holding a green electronic device&#10;&#10;AI-generated content may be incorrect."/>
                    <pic:cNvPicPr/>
                  </pic:nvPicPr>
                  <pic:blipFill>
                    <a:blip r:embed="rId8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97D2074" wp14:editId="342663A1">
            <wp:extent cx="5943600" cy="4457700"/>
            <wp:effectExtent l="0" t="0" r="0" b="0"/>
            <wp:docPr id="902735578" name="Picture 83" descr="A finger pointing at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735578" name="Picture 83" descr="A finger pointing at a document&#10;&#10;AI-generated content may be incorrect."/>
                    <pic:cNvPicPr/>
                  </pic:nvPicPr>
                  <pic:blipFill>
                    <a:blip r:embed="rId9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5A4C73F" wp14:editId="4A623209">
            <wp:extent cx="5943600" cy="4457700"/>
            <wp:effectExtent l="0" t="0" r="0" b="0"/>
            <wp:docPr id="99899315" name="Picture 84" descr="A person holding a post-it no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99315" name="Picture 84" descr="A person holding a post-it note&#10;&#10;AI-generated content may be incorrect."/>
                    <pic:cNvPicPr/>
                  </pic:nvPicPr>
                  <pic:blipFill>
                    <a:blip r:embed="rId9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508716C" wp14:editId="1FDF08D2">
            <wp:extent cx="7924800" cy="5943600"/>
            <wp:effectExtent l="0" t="990600" r="0" b="971550"/>
            <wp:docPr id="1371603885" name="Picture 85" descr="A green circuit board with many small compon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603885" name="Picture 85" descr="A green circuit board with many small components&#10;&#10;AI-generated content may be incorrect."/>
                    <pic:cNvPicPr/>
                  </pic:nvPicPr>
                  <pic:blipFill>
                    <a:blip r:embed="rId9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B526D57" wp14:editId="5E7A9626">
            <wp:extent cx="7924800" cy="5943600"/>
            <wp:effectExtent l="0" t="990600" r="0" b="971550"/>
            <wp:docPr id="1808657033" name="Picture 86" descr="A person's finger pointing at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657033" name="Picture 86" descr="A person's finger pointing at a document&#10;&#10;AI-generated content may be incorrect."/>
                    <pic:cNvPicPr/>
                  </pic:nvPicPr>
                  <pic:blipFill>
                    <a:blip r:embed="rId9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3D1C5FD" wp14:editId="5812A617">
            <wp:extent cx="7924800" cy="5943600"/>
            <wp:effectExtent l="0" t="990600" r="0" b="971550"/>
            <wp:docPr id="1281418918" name="Picture 87" descr="A person holding a yellow knif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418918" name="Picture 87" descr="A person holding a yellow knife&#10;&#10;AI-generated content may be incorrect."/>
                    <pic:cNvPicPr/>
                  </pic:nvPicPr>
                  <pic:blipFill>
                    <a:blip r:embed="rId9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0482281" wp14:editId="3A227C98">
            <wp:extent cx="7924800" cy="5943600"/>
            <wp:effectExtent l="0" t="990600" r="0" b="971550"/>
            <wp:docPr id="1151969851" name="Picture 88" descr="A person holding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969851" name="Picture 88" descr="A person holding a box&#10;&#10;AI-generated content may be incorrect."/>
                    <pic:cNvPicPr/>
                  </pic:nvPicPr>
                  <pic:blipFill>
                    <a:blip r:embed="rId9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B7B702A" wp14:editId="3E756EA5">
            <wp:extent cx="7924800" cy="5943600"/>
            <wp:effectExtent l="0" t="990600" r="0" b="971550"/>
            <wp:docPr id="1074897560" name="Picture 89" descr="A hand holding a yellow post-it no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897560" name="Picture 89" descr="A hand holding a yellow post-it note&#10;&#10;AI-generated content may be incorrect."/>
                    <pic:cNvPicPr/>
                  </pic:nvPicPr>
                  <pic:blipFill>
                    <a:blip r:embed="rId9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E031749" wp14:editId="0AA0309B">
            <wp:extent cx="7924800" cy="5943600"/>
            <wp:effectExtent l="0" t="990600" r="0" b="971550"/>
            <wp:docPr id="221227004" name="Picture 90" descr="A hand holding a bag of plastic piec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227004" name="Picture 90" descr="A hand holding a bag of plastic pieces&#10;&#10;AI-generated content may be incorrect."/>
                    <pic:cNvPicPr/>
                  </pic:nvPicPr>
                  <pic:blipFill>
                    <a:blip r:embed="rId9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73EA905" wp14:editId="5503B76A">
            <wp:extent cx="5943600" cy="4457700"/>
            <wp:effectExtent l="0" t="0" r="0" b="0"/>
            <wp:docPr id="446380079" name="Picture 91" descr="A finger pointing at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380079" name="Picture 91" descr="A finger pointing at a document&#10;&#10;AI-generated content may be incorrect."/>
                    <pic:cNvPicPr/>
                  </pic:nvPicPr>
                  <pic:blipFill>
                    <a:blip r:embed="rId9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10B2870" wp14:editId="76AFE57C">
            <wp:extent cx="5943600" cy="4457700"/>
            <wp:effectExtent l="0" t="0" r="0" b="0"/>
            <wp:docPr id="1328051428" name="Picture 92" descr="A box with a green circuit 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051428" name="Picture 92" descr="A box with a green circuit board&#10;&#10;AI-generated content may be incorrect."/>
                    <pic:cNvPicPr/>
                  </pic:nvPicPr>
                  <pic:blipFill>
                    <a:blip r:embed="rId9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15C5AF2" wp14:editId="4969B0C9">
            <wp:extent cx="5943600" cy="4457700"/>
            <wp:effectExtent l="0" t="0" r="0" b="0"/>
            <wp:docPr id="1780444385" name="Picture 93" descr="A hand holding a post-it no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444385" name="Picture 93" descr="A hand holding a post-it note&#10;&#10;AI-generated content may be incorrect."/>
                    <pic:cNvPicPr/>
                  </pic:nvPicPr>
                  <pic:blipFill>
                    <a:blip r:embed="rId10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4E30DB2" wp14:editId="2F96DB59">
            <wp:extent cx="5943600" cy="4457700"/>
            <wp:effectExtent l="0" t="0" r="0" b="0"/>
            <wp:docPr id="1246525091" name="Picture 94" descr="A finger pointing at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525091" name="Picture 94" descr="A finger pointing at a piece of paper&#10;&#10;AI-generated content may be incorrect."/>
                    <pic:cNvPicPr/>
                  </pic:nvPicPr>
                  <pic:blipFill>
                    <a:blip r:embed="rId10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5EB5B9D" wp14:editId="5E098DEE">
            <wp:extent cx="7924800" cy="5943600"/>
            <wp:effectExtent l="0" t="990600" r="0" b="971550"/>
            <wp:docPr id="12254839" name="Picture 95" descr="A grey electronic device with black butto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4839" name="Picture 95" descr="A grey electronic device with black buttons&#10;&#10;AI-generated content may be incorrect."/>
                    <pic:cNvPicPr/>
                  </pic:nvPicPr>
                  <pic:blipFill>
                    <a:blip r:embed="rId10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85F11DF" wp14:editId="0E15311B">
            <wp:extent cx="7924800" cy="5943600"/>
            <wp:effectExtent l="0" t="990600" r="0" b="971550"/>
            <wp:docPr id="1812192283" name="Picture 96" descr="A hand holding a post-it no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192283" name="Picture 96" descr="A hand holding a post-it note&#10;&#10;AI-generated content may be incorrect."/>
                    <pic:cNvPicPr/>
                  </pic:nvPicPr>
                  <pic:blipFill>
                    <a:blip r:embed="rId10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0B5B2E3" wp14:editId="2CF05E84">
            <wp:extent cx="7924800" cy="5943600"/>
            <wp:effectExtent l="0" t="990600" r="0" b="971550"/>
            <wp:docPr id="866427734" name="Picture 97" descr="A person holding a yellow stick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427734" name="Picture 97" descr="A person holding a yellow sticker&#10;&#10;AI-generated content may be incorrect."/>
                    <pic:cNvPicPr/>
                  </pic:nvPicPr>
                  <pic:blipFill>
                    <a:blip r:embed="rId10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02433" w14:textId="0E03B126" w:rsidR="00C20687" w:rsidRPr="00B23EA9" w:rsidRDefault="002A5997" w:rsidP="00B85AD7">
      <w:pPr>
        <w:spacing w:after="0" w:line="240" w:lineRule="auto"/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EAFBEA5" wp14:editId="7EF1B00C">
            <wp:extent cx="5943600" cy="7924800"/>
            <wp:effectExtent l="0" t="0" r="0" b="0"/>
            <wp:docPr id="467923618" name="Picture 1" descr="A hand holding a plastic bag with a labe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923618" name="Picture 1" descr="A hand holding a plastic bag with a label&#10;&#10;AI-generated content may be incorrect.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20687" w:rsidRPr="00B23EA9" w:rsidSect="00A757DE">
      <w:headerReference w:type="default" r:id="rId106"/>
      <w:footerReference w:type="default" r:id="rId107"/>
      <w:pgSz w:w="12240" w:h="15840"/>
      <w:pgMar w:top="1751" w:right="1440" w:bottom="1440" w:left="1440" w:header="426" w:footer="32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3DB208" w14:textId="77777777" w:rsidR="000A1A71" w:rsidRDefault="000A1A71" w:rsidP="00AF3DA3">
      <w:pPr>
        <w:spacing w:after="0" w:line="240" w:lineRule="auto"/>
      </w:pPr>
      <w:r>
        <w:separator/>
      </w:r>
    </w:p>
  </w:endnote>
  <w:endnote w:type="continuationSeparator" w:id="0">
    <w:p w14:paraId="6595E72B" w14:textId="77777777" w:rsidR="000A1A71" w:rsidRDefault="000A1A71" w:rsidP="00AF3D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0" w:rightFromText="180" w:vertAnchor="text" w:horzAnchor="margin" w:tblpXSpec="center" w:tblpY="59"/>
      <w:tblOverlap w:val="never"/>
      <w:tblW w:w="1104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shd w:val="clear" w:color="auto" w:fill="FFFFFF"/>
      <w:tblLayout w:type="fixed"/>
      <w:tblCellMar>
        <w:left w:w="115" w:type="dxa"/>
        <w:right w:w="115" w:type="dxa"/>
      </w:tblCellMar>
      <w:tblLook w:val="00A0" w:firstRow="1" w:lastRow="0" w:firstColumn="1" w:lastColumn="0" w:noHBand="0" w:noVBand="0"/>
    </w:tblPr>
    <w:tblGrid>
      <w:gridCol w:w="5521"/>
      <w:gridCol w:w="5521"/>
    </w:tblGrid>
    <w:tr w:rsidR="00F81F63" w:rsidRPr="002A0ED6" w14:paraId="4E75824C" w14:textId="77777777" w:rsidTr="00F754DD">
      <w:trPr>
        <w:cantSplit/>
        <w:trHeight w:val="970"/>
      </w:trPr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5A64E352" w14:textId="40311DFC" w:rsidR="00F81F63" w:rsidRPr="00EB3C94" w:rsidRDefault="00F81F63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Inspector Name &amp; Signature:</w:t>
          </w:r>
        </w:p>
        <w:p w14:paraId="6B71A411" w14:textId="72B02134" w:rsidR="00945812" w:rsidRPr="00EB3C94" w:rsidRDefault="00F94B20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>
            <w:rPr>
              <w:rFonts w:asciiTheme="majorBidi" w:hAnsiTheme="majorBidi" w:cstheme="majorBidi"/>
              <w:b/>
              <w:bCs/>
            </w:rPr>
            <w:t>Amin Shariatkhah</w:t>
          </w:r>
        </w:p>
        <w:p w14:paraId="01B013DF" w14:textId="195D8916" w:rsidR="00945812" w:rsidRPr="00EB3C94" w:rsidRDefault="00945812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Report Date:</w:t>
          </w:r>
          <w:r w:rsidR="00F94B20">
            <w:rPr>
              <w:rFonts w:asciiTheme="majorBidi" w:hAnsiTheme="majorBidi" w:cstheme="majorBidi"/>
              <w:b/>
              <w:bCs/>
            </w:rPr>
            <w:t xml:space="preserve"> </w:t>
          </w:r>
          <w:r w:rsidR="005A7A1A">
            <w:rPr>
              <w:rFonts w:asciiTheme="majorBidi" w:hAnsiTheme="majorBidi" w:cstheme="majorBidi"/>
              <w:b/>
              <w:bCs/>
            </w:rPr>
            <w:t>23</w:t>
          </w:r>
          <w:r w:rsidR="00F94B20">
            <w:rPr>
              <w:rFonts w:asciiTheme="majorBidi" w:hAnsiTheme="majorBidi" w:cstheme="majorBidi"/>
              <w:b/>
              <w:bCs/>
            </w:rPr>
            <w:t>.</w:t>
          </w:r>
          <w:r w:rsidR="003E3D0C">
            <w:rPr>
              <w:rFonts w:asciiTheme="majorBidi" w:hAnsiTheme="majorBidi" w:cstheme="majorBidi"/>
              <w:b/>
              <w:bCs/>
            </w:rPr>
            <w:t>0</w:t>
          </w:r>
          <w:r w:rsidR="005A7A1A">
            <w:rPr>
              <w:rFonts w:asciiTheme="majorBidi" w:hAnsiTheme="majorBidi" w:cstheme="majorBidi"/>
              <w:b/>
              <w:bCs/>
            </w:rPr>
            <w:t>6</w:t>
          </w:r>
          <w:r w:rsidR="00F94B20">
            <w:rPr>
              <w:rFonts w:asciiTheme="majorBidi" w:hAnsiTheme="majorBidi" w:cstheme="majorBidi"/>
              <w:b/>
              <w:bCs/>
            </w:rPr>
            <w:t>.202</w:t>
          </w:r>
          <w:r w:rsidR="005A7A1A">
            <w:rPr>
              <w:rFonts w:asciiTheme="majorBidi" w:hAnsiTheme="majorBidi" w:cstheme="majorBidi"/>
              <w:b/>
              <w:bCs/>
            </w:rPr>
            <w:t>5</w:t>
          </w:r>
        </w:p>
      </w:tc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5AF6F082" w14:textId="77777777" w:rsidR="00F81F63" w:rsidRPr="00EB3C94" w:rsidRDefault="00F81F63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Project Manager/Coordinator</w:t>
          </w:r>
          <w:r w:rsidR="00EB3C94" w:rsidRPr="00EB3C94">
            <w:rPr>
              <w:rFonts w:asciiTheme="majorBidi" w:hAnsiTheme="majorBidi" w:cstheme="majorBidi"/>
              <w:b/>
              <w:bCs/>
            </w:rPr>
            <w:t xml:space="preserve"> Name &amp; Signature</w:t>
          </w:r>
          <w:r w:rsidR="002A7F26" w:rsidRPr="00EB3C94">
            <w:rPr>
              <w:rFonts w:asciiTheme="majorBidi" w:hAnsiTheme="majorBidi" w:cstheme="majorBidi"/>
              <w:b/>
              <w:bCs/>
            </w:rPr>
            <w:t>:</w:t>
          </w:r>
        </w:p>
      </w:tc>
    </w:tr>
  </w:tbl>
  <w:tbl>
    <w:tblPr>
      <w:tblStyle w:val="TableGrid"/>
      <w:tblW w:w="10910" w:type="dxa"/>
      <w:tblInd w:w="-70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39"/>
      <w:gridCol w:w="3686"/>
      <w:gridCol w:w="3685"/>
    </w:tblGrid>
    <w:tr w:rsidR="00EB3C94" w14:paraId="38B4D62D" w14:textId="77777777" w:rsidTr="00EB3C94">
      <w:tc>
        <w:tcPr>
          <w:tcW w:w="3539" w:type="dxa"/>
        </w:tcPr>
        <w:p w14:paraId="0D146AA4" w14:textId="66CCDB1B" w:rsidR="00EB3C94" w:rsidRPr="00EB3C94" w:rsidRDefault="00EB3C94" w:rsidP="00EB3C94">
          <w:pPr>
            <w:rPr>
              <w:rFonts w:asciiTheme="majorBidi" w:hAnsiTheme="majorBidi" w:cstheme="majorBidi"/>
            </w:rPr>
          </w:pPr>
          <w:r w:rsidRPr="00EB3C94">
            <w:rPr>
              <w:rFonts w:asciiTheme="majorBidi" w:hAnsiTheme="majorBidi" w:cstheme="majorBidi"/>
              <w:noProof/>
            </w:rPr>
            <w:t>ode: FO-TI-02/06</w:t>
          </w:r>
        </w:p>
      </w:tc>
      <w:tc>
        <w:tcPr>
          <w:tcW w:w="3686" w:type="dxa"/>
        </w:tcPr>
        <w:p w14:paraId="634BBE90" w14:textId="6307F8FC" w:rsidR="00EB3C94" w:rsidRPr="00EB3C94" w:rsidRDefault="00165DB5" w:rsidP="00EB3C94">
          <w:pPr>
            <w:jc w:val="center"/>
            <w:rPr>
              <w:rFonts w:asciiTheme="majorBidi" w:hAnsiTheme="majorBidi" w:cstheme="majorBidi"/>
            </w:rPr>
          </w:pPr>
          <w:sdt>
            <w:sdtPr>
              <w:rPr>
                <w:rFonts w:asciiTheme="majorBidi" w:hAnsiTheme="majorBidi" w:cstheme="majorBidi"/>
              </w:rPr>
              <w:id w:val="467008472"/>
              <w:docPartObj>
                <w:docPartGallery w:val="Page Numbers (Top of Page)"/>
                <w:docPartUnique/>
              </w:docPartObj>
            </w:sdtPr>
            <w:sdtEndPr/>
            <w:sdtContent>
              <w:r w:rsidR="00EB3C94" w:rsidRPr="00EB3C94">
                <w:rPr>
                  <w:rFonts w:asciiTheme="majorBidi" w:hAnsiTheme="majorBidi" w:cstheme="majorBidi"/>
                </w:rPr>
                <w:t xml:space="preserve">Page </w:t>
              </w:r>
              <w:r w:rsidR="00EB3C94" w:rsidRPr="00EB3C94">
                <w:rPr>
                  <w:rFonts w:asciiTheme="majorBidi" w:hAnsiTheme="majorBidi" w:cstheme="majorBidi"/>
                </w:rPr>
                <w:fldChar w:fldCharType="begin"/>
              </w:r>
              <w:r w:rsidR="00EB3C94" w:rsidRPr="00EB3C94">
                <w:rPr>
                  <w:rFonts w:asciiTheme="majorBidi" w:hAnsiTheme="majorBidi" w:cstheme="majorBidi"/>
                </w:rPr>
                <w:instrText xml:space="preserve"> PAGE </w:instrText>
              </w:r>
              <w:r w:rsidR="00EB3C94" w:rsidRPr="00EB3C94">
                <w:rPr>
                  <w:rFonts w:asciiTheme="majorBidi" w:hAnsiTheme="majorBidi" w:cstheme="majorBidi"/>
                </w:rPr>
                <w:fldChar w:fldCharType="separate"/>
              </w:r>
              <w:r>
                <w:rPr>
                  <w:rFonts w:asciiTheme="majorBidi" w:hAnsiTheme="majorBidi" w:cstheme="majorBidi"/>
                  <w:noProof/>
                </w:rPr>
                <w:t>1</w:t>
              </w:r>
              <w:r w:rsidR="00EB3C94" w:rsidRPr="00EB3C94">
                <w:rPr>
                  <w:rFonts w:asciiTheme="majorBidi" w:hAnsiTheme="majorBidi" w:cstheme="majorBidi"/>
                  <w:noProof/>
                </w:rPr>
                <w:fldChar w:fldCharType="end"/>
              </w:r>
              <w:r w:rsidR="00EB3C94" w:rsidRPr="00EB3C94">
                <w:rPr>
                  <w:rFonts w:asciiTheme="majorBidi" w:hAnsiTheme="majorBidi" w:cstheme="majorBidi"/>
                </w:rPr>
                <w:t xml:space="preserve"> of </w:t>
              </w:r>
              <w:r w:rsidR="00EB3C94" w:rsidRPr="00EB3C94">
                <w:rPr>
                  <w:rFonts w:asciiTheme="majorBidi" w:hAnsiTheme="majorBidi" w:cstheme="majorBidi"/>
                </w:rPr>
                <w:fldChar w:fldCharType="begin"/>
              </w:r>
              <w:r w:rsidR="00EB3C94" w:rsidRPr="00EB3C94">
                <w:rPr>
                  <w:rFonts w:asciiTheme="majorBidi" w:hAnsiTheme="majorBidi" w:cstheme="majorBidi"/>
                </w:rPr>
                <w:instrText xml:space="preserve"> NUMPAGES  </w:instrText>
              </w:r>
              <w:r w:rsidR="00EB3C94" w:rsidRPr="00EB3C94">
                <w:rPr>
                  <w:rFonts w:asciiTheme="majorBidi" w:hAnsiTheme="majorBidi" w:cstheme="majorBidi"/>
                </w:rPr>
                <w:fldChar w:fldCharType="separate"/>
              </w:r>
              <w:r>
                <w:rPr>
                  <w:rFonts w:asciiTheme="majorBidi" w:hAnsiTheme="majorBidi" w:cstheme="majorBidi"/>
                  <w:noProof/>
                </w:rPr>
                <w:t>103</w:t>
              </w:r>
              <w:r w:rsidR="00EB3C94" w:rsidRPr="00EB3C94">
                <w:rPr>
                  <w:rFonts w:asciiTheme="majorBidi" w:hAnsiTheme="majorBidi" w:cstheme="majorBidi"/>
                  <w:noProof/>
                </w:rPr>
                <w:fldChar w:fldCharType="end"/>
              </w:r>
            </w:sdtContent>
          </w:sdt>
        </w:p>
      </w:tc>
      <w:tc>
        <w:tcPr>
          <w:tcW w:w="3685" w:type="dxa"/>
        </w:tcPr>
        <w:p w14:paraId="6BDA81DC" w14:textId="77777777" w:rsidR="00EB3C94" w:rsidRPr="00EB3C94" w:rsidRDefault="00EB3C94" w:rsidP="00EB3C94">
          <w:pPr>
            <w:jc w:val="right"/>
            <w:rPr>
              <w:rFonts w:asciiTheme="majorBidi" w:hAnsiTheme="majorBidi" w:cstheme="majorBidi"/>
            </w:rPr>
          </w:pPr>
          <w:r w:rsidRPr="00EB3C94">
            <w:rPr>
              <w:rFonts w:asciiTheme="majorBidi" w:hAnsiTheme="majorBidi" w:cstheme="majorBidi"/>
            </w:rPr>
            <w:t>Form Date of Rev.: 2023/01/29</w:t>
          </w:r>
        </w:p>
      </w:tc>
    </w:tr>
  </w:tbl>
  <w:p w14:paraId="0C893C91" w14:textId="77777777" w:rsidR="00EB3C94" w:rsidRDefault="00EB3C94" w:rsidP="00EB3C94">
    <w:pPr>
      <w:ind w:left="-70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958048" w14:textId="77777777" w:rsidR="000A1A71" w:rsidRDefault="000A1A71" w:rsidP="00AF3DA3">
      <w:pPr>
        <w:spacing w:after="0" w:line="240" w:lineRule="auto"/>
      </w:pPr>
      <w:r>
        <w:separator/>
      </w:r>
    </w:p>
  </w:footnote>
  <w:footnote w:type="continuationSeparator" w:id="0">
    <w:p w14:paraId="3102CBAB" w14:textId="77777777" w:rsidR="000A1A71" w:rsidRDefault="000A1A71" w:rsidP="00AF3D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0AA9F9" w14:textId="23B88E7F" w:rsidR="00AF3DA3" w:rsidRPr="00EB3C94" w:rsidRDefault="00C815C1" w:rsidP="00293684">
    <w:pPr>
      <w:pStyle w:val="Header"/>
      <w:tabs>
        <w:tab w:val="clear" w:pos="9360"/>
        <w:tab w:val="left" w:pos="8042"/>
      </w:tabs>
      <w:ind w:left="-284" w:hanging="142"/>
      <w:jc w:val="center"/>
      <w:rPr>
        <w:rFonts w:asciiTheme="majorBidi" w:hAnsiTheme="majorBidi" w:cstheme="majorBidi"/>
        <w:b/>
        <w:bCs/>
        <w:sz w:val="28"/>
        <w:szCs w:val="28"/>
      </w:rPr>
    </w:pPr>
    <w:r w:rsidRPr="00C32DA7">
      <w:rPr>
        <w:rFonts w:asciiTheme="majorBidi" w:hAnsiTheme="majorBidi" w:cstheme="majorBidi"/>
        <w:b/>
        <w:bCs/>
        <w:noProof/>
        <w:sz w:val="32"/>
        <w:szCs w:val="32"/>
      </w:rPr>
      <w:drawing>
        <wp:anchor distT="0" distB="0" distL="114300" distR="114300" simplePos="0" relativeHeight="251658240" behindDoc="0" locked="0" layoutInCell="1" allowOverlap="1" wp14:anchorId="41CE4531" wp14:editId="214143D7">
          <wp:simplePos x="0" y="0"/>
          <wp:positionH relativeFrom="column">
            <wp:posOffset>-897890</wp:posOffset>
          </wp:positionH>
          <wp:positionV relativeFrom="paragraph">
            <wp:posOffset>-266065</wp:posOffset>
          </wp:positionV>
          <wp:extent cx="1558556" cy="1031875"/>
          <wp:effectExtent l="0" t="0" r="0" b="0"/>
          <wp:wrapNone/>
          <wp:docPr id="28" name="Picture 28" descr="C:\Users\sabbasi\AppData\Local\Microsoft\Windows\Temporary Internet Files\Content.Outlook\7W4Y7FS9\IEI-Logo-EN-NoWorldClass (2)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bbasi\AppData\Local\Microsoft\Windows\Temporary Internet Files\Content.Outlook\7W4Y7FS9\IEI-Logo-EN-NoWorldClass (2)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8556" cy="1031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C32DA7">
      <w:rPr>
        <w:rFonts w:asciiTheme="majorBidi" w:hAnsiTheme="majorBidi" w:cstheme="majorBidi"/>
        <w:b/>
        <w:bCs/>
        <w:sz w:val="28"/>
        <w:szCs w:val="28"/>
      </w:rPr>
      <w:t xml:space="preserve">           </w:t>
    </w:r>
    <w:r w:rsidR="00293684" w:rsidRPr="00EB3C94">
      <w:rPr>
        <w:rFonts w:asciiTheme="majorBidi" w:hAnsiTheme="majorBidi" w:cstheme="majorBidi"/>
        <w:b/>
        <w:bCs/>
        <w:sz w:val="28"/>
        <w:szCs w:val="28"/>
      </w:rPr>
      <w:t>Industrial and Engineering Inspection Company of Iran (IEI)</w:t>
    </w:r>
  </w:p>
  <w:p w14:paraId="5F277E83" w14:textId="31B9A2FB" w:rsidR="00293684" w:rsidRPr="00EB3C94" w:rsidRDefault="00165DB5" w:rsidP="00853F6B">
    <w:pPr>
      <w:pStyle w:val="Header"/>
      <w:spacing w:after="120"/>
      <w:jc w:val="center"/>
      <w:rPr>
        <w:rFonts w:asciiTheme="majorBidi" w:hAnsiTheme="majorBidi" w:cstheme="majorBidi"/>
        <w:b/>
        <w:bCs/>
        <w:sz w:val="36"/>
        <w:szCs w:val="36"/>
      </w:rPr>
    </w:pPr>
    <w:r>
      <w:rPr>
        <w:noProof/>
      </w:rPr>
      <w:pict w14:anchorId="17CA1AF9">
        <v:group id="Group 5" o:spid="_x0000_s1025" style="position:absolute;left:0;text-align:left;margin-left:171pt;margin-top:23.8pt;width:188.4pt;height:26.1pt;z-index:251661312;mso-width-relative:margin;mso-height-relative:margin" coordsize="21147,2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26" type="#_x0000_t202" style="position:absolute;width:11715;height:2857;visibility:visibl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">
            <v:textbox style="mso-next-textbox:#Text Box 4">
              <w:txbxContent>
                <w:p w14:paraId="4A74AC0C" w14:textId="67FCACED" w:rsidR="00293684" w:rsidRPr="00A1577C" w:rsidRDefault="005A7A1A" w:rsidP="00293684">
                  <w:pPr>
                    <w:jc w:val="center"/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/>
                    </w:rPr>
                  </w:pPr>
                  <w:r w:rsidRPr="005A7A1A"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/>
                    </w:rPr>
                    <w:t>22050ND</w:t>
                  </w:r>
                </w:p>
              </w:txbxContent>
            </v:textbox>
          </v:shape>
          <v:shape id="Text Box 5" o:spid="_x0000_s1027" type="#_x0000_t202" style="position:absolute;left:18192;top:381;width:2955;height:2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">
            <v:textbox style="mso-next-textbox:#Text Box 5">
              <w:txbxContent>
                <w:p w14:paraId="09934557" w14:textId="34EC6108" w:rsidR="00293684" w:rsidRPr="00A1577C" w:rsidRDefault="00293684" w:rsidP="00293684">
                  <w:pPr>
                    <w:jc w:val="center"/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/>
                    </w:rPr>
                  </w:pPr>
                </w:p>
              </w:txbxContent>
            </v:textbox>
          </v:shape>
          <v:shape id="Text Box 1" o:spid="_x0000_s1028" type="#_x0000_t202" style="position:absolute;left:13144;top:285;width:3028;height:2432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">
            <v:textbox style="mso-next-textbox:#Text Box 1">
              <w:txbxContent>
                <w:p w14:paraId="7EDBCF5E" w14:textId="4420AF28" w:rsidR="00E030D2" w:rsidRPr="001B4050" w:rsidRDefault="005A7A1A" w:rsidP="001B4050">
                  <w:pPr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 w:bidi="fa-IR"/>
                    </w:rPr>
                  </w:pPr>
                  <w:r>
                    <w:rPr>
                      <w:rFonts w:ascii="Times New Roman" w:eastAsiaTheme="minorEastAsia" w:hAnsi="Times New Roman" w:cs="Times New Roman"/>
                      <w:b/>
                      <w:bCs/>
                      <w:iCs/>
                      <w:color w:val="0000FF"/>
                      <w:sz w:val="28"/>
                      <w:szCs w:val="28"/>
                      <w:lang w:eastAsia="ko-KR" w:bidi="fa-IR"/>
                    </w:rPr>
                    <w:t>5</w:t>
                  </w:r>
                </w:p>
              </w:txbxContent>
            </v:textbox>
          </v:shape>
        </v:group>
      </w:pict>
    </w:r>
    <w:r w:rsidR="00293684" w:rsidRPr="00EB3C94">
      <w:rPr>
        <w:rFonts w:asciiTheme="majorBidi" w:hAnsiTheme="majorBidi" w:cstheme="majorBidi"/>
        <w:b/>
        <w:bCs/>
        <w:sz w:val="36"/>
        <w:szCs w:val="36"/>
      </w:rPr>
      <w:t>Inspection Report</w:t>
    </w:r>
  </w:p>
  <w:p w14:paraId="092D4541" w14:textId="77777777" w:rsidR="00293684" w:rsidRDefault="00EB3C94" w:rsidP="00853F6B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36"/>
        <w:szCs w:val="36"/>
      </w:rPr>
    </w:pPr>
    <w:r>
      <w:rPr>
        <w:rFonts w:asciiTheme="majorBidi" w:hAnsiTheme="majorBidi" w:cstheme="majorBidi"/>
        <w:b/>
        <w:bCs/>
        <w:sz w:val="36"/>
        <w:szCs w:val="36"/>
      </w:rPr>
      <w:t xml:space="preserve">                    </w:t>
    </w:r>
    <w:r w:rsidR="001C2FDD" w:rsidRPr="00EB3C94">
      <w:rPr>
        <w:rFonts w:asciiTheme="majorBidi" w:hAnsiTheme="majorBidi" w:cstheme="majorBidi"/>
        <w:b/>
        <w:bCs/>
        <w:sz w:val="36"/>
        <w:szCs w:val="36"/>
      </w:rPr>
      <w:t xml:space="preserve">  </w:t>
    </w:r>
    <w:r w:rsidR="00293684" w:rsidRPr="00EB3C94">
      <w:rPr>
        <w:rFonts w:asciiTheme="majorBidi" w:hAnsiTheme="majorBidi" w:cstheme="majorBidi"/>
        <w:b/>
        <w:bCs/>
        <w:sz w:val="36"/>
        <w:szCs w:val="36"/>
      </w:rPr>
      <w:t xml:space="preserve">  </w:t>
    </w:r>
    <w:r w:rsidR="00293684" w:rsidRPr="00EB3C94">
      <w:rPr>
        <w:rFonts w:asciiTheme="majorBidi" w:hAnsiTheme="majorBidi" w:cstheme="majorBidi"/>
        <w:b/>
        <w:bCs/>
        <w:sz w:val="32"/>
        <w:szCs w:val="32"/>
      </w:rPr>
      <w:t>File No.</w:t>
    </w:r>
    <w:r w:rsidR="00293684" w:rsidRPr="00C13949">
      <w:rPr>
        <w:rFonts w:asciiTheme="majorBidi" w:hAnsiTheme="majorBidi" w:cstheme="majorBidi"/>
        <w:b/>
        <w:bCs/>
        <w:sz w:val="32"/>
        <w:szCs w:val="32"/>
      </w:rPr>
      <w:t>:</w:t>
    </w:r>
    <w:r w:rsidR="001C2FDD">
      <w:rPr>
        <w:rFonts w:asciiTheme="majorBidi" w:hAnsiTheme="majorBidi" w:cstheme="majorBidi"/>
        <w:b/>
        <w:bCs/>
        <w:sz w:val="32"/>
        <w:szCs w:val="32"/>
      </w:rPr>
      <w:t xml:space="preserve"> </w:t>
    </w:r>
    <w:r>
      <w:rPr>
        <w:rFonts w:asciiTheme="majorBidi" w:hAnsiTheme="majorBidi" w:cstheme="majorBidi"/>
        <w:b/>
        <w:bCs/>
        <w:sz w:val="32"/>
        <w:szCs w:val="32"/>
      </w:rPr>
      <w:t xml:space="preserve"> </w:t>
    </w:r>
    <w:r w:rsidR="001C2FDD">
      <w:rPr>
        <w:rFonts w:asciiTheme="majorBidi" w:hAnsiTheme="majorBidi" w:cstheme="majorBidi"/>
        <w:b/>
        <w:bCs/>
        <w:sz w:val="32"/>
        <w:szCs w:val="32"/>
      </w:rPr>
      <w:t xml:space="preserve">                       </w:t>
    </w:r>
    <w:r w:rsidR="00853F6B">
      <w:rPr>
        <w:rFonts w:asciiTheme="majorBidi" w:hAnsiTheme="majorBidi" w:cstheme="majorBidi" w:hint="cs"/>
        <w:b/>
        <w:bCs/>
        <w:sz w:val="36"/>
        <w:szCs w:val="36"/>
        <w:rtl/>
      </w:rPr>
      <w:t>-</w:t>
    </w:r>
    <w:r w:rsidR="00853F6B">
      <w:rPr>
        <w:rFonts w:asciiTheme="majorBidi" w:hAnsiTheme="majorBidi" w:cstheme="majorBidi"/>
        <w:b/>
        <w:bCs/>
        <w:sz w:val="36"/>
        <w:szCs w:val="36"/>
      </w:rPr>
      <w:t xml:space="preserve">       / </w:t>
    </w:r>
  </w:p>
  <w:p w14:paraId="28C6840A" w14:textId="77777777" w:rsidR="001A57C8" w:rsidRPr="001A57C8" w:rsidRDefault="001A57C8" w:rsidP="00E030D2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2B23FD5"/>
    <w:multiLevelType w:val="hybridMultilevel"/>
    <w:tmpl w:val="09E63E9A"/>
    <w:lvl w:ilvl="0" w:tplc="896C9134">
      <w:start w:val="1"/>
      <w:numFmt w:val="upperLetter"/>
      <w:lvlText w:val="%1)"/>
      <w:lvlJc w:val="left"/>
      <w:pPr>
        <w:ind w:left="720" w:hanging="360"/>
      </w:pPr>
      <w:rPr>
        <w:rFonts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7BB0269"/>
    <w:multiLevelType w:val="hybridMultilevel"/>
    <w:tmpl w:val="CE485A5E"/>
    <w:lvl w:ilvl="0" w:tplc="5928E4CA">
      <w:start w:val="2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6243FF"/>
    <w:multiLevelType w:val="hybridMultilevel"/>
    <w:tmpl w:val="8B1070C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5ED84BD2"/>
    <w:multiLevelType w:val="hybridMultilevel"/>
    <w:tmpl w:val="805CBFF6"/>
    <w:lvl w:ilvl="0" w:tplc="E72C3996">
      <w:numFmt w:val="bullet"/>
      <w:lvlText w:val=""/>
      <w:lvlJc w:val="left"/>
      <w:pPr>
        <w:ind w:left="1133" w:hanging="413"/>
      </w:pPr>
      <w:rPr>
        <w:rFonts w:ascii="Symbol" w:eastAsia="Times New Roma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61390A47"/>
    <w:multiLevelType w:val="hybridMultilevel"/>
    <w:tmpl w:val="ABFA3A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63C30C48"/>
    <w:multiLevelType w:val="hybridMultilevel"/>
    <w:tmpl w:val="BC743C2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AEF3007"/>
    <w:multiLevelType w:val="hybridMultilevel"/>
    <w:tmpl w:val="5C105A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787CE4"/>
    <w:multiLevelType w:val="hybridMultilevel"/>
    <w:tmpl w:val="1830309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74DE3180"/>
    <w:multiLevelType w:val="hybridMultilevel"/>
    <w:tmpl w:val="99B8B90A"/>
    <w:lvl w:ilvl="0" w:tplc="2FBCA962">
      <w:start w:val="2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9EA5914"/>
    <w:multiLevelType w:val="hybridMultilevel"/>
    <w:tmpl w:val="AE347CB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A8A55AE"/>
    <w:multiLevelType w:val="hybridMultilevel"/>
    <w:tmpl w:val="5494473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8"/>
  </w:num>
  <w:num w:numId="4">
    <w:abstractNumId w:val="1"/>
  </w:num>
  <w:num w:numId="5">
    <w:abstractNumId w:val="4"/>
  </w:num>
  <w:num w:numId="6">
    <w:abstractNumId w:val="2"/>
  </w:num>
  <w:num w:numId="7">
    <w:abstractNumId w:val="3"/>
  </w:num>
  <w:num w:numId="8">
    <w:abstractNumId w:val="5"/>
  </w:num>
  <w:num w:numId="9">
    <w:abstractNumId w:val="7"/>
  </w:num>
  <w:num w:numId="10">
    <w:abstractNumId w:val="10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F3DA3"/>
    <w:rsid w:val="00000215"/>
    <w:rsid w:val="000007D4"/>
    <w:rsid w:val="00001B37"/>
    <w:rsid w:val="000033F6"/>
    <w:rsid w:val="000036D8"/>
    <w:rsid w:val="00003C60"/>
    <w:rsid w:val="00005B88"/>
    <w:rsid w:val="0000601D"/>
    <w:rsid w:val="00007806"/>
    <w:rsid w:val="00007E79"/>
    <w:rsid w:val="00011E89"/>
    <w:rsid w:val="0001280D"/>
    <w:rsid w:val="00012857"/>
    <w:rsid w:val="00012E95"/>
    <w:rsid w:val="00012ED9"/>
    <w:rsid w:val="00014494"/>
    <w:rsid w:val="00014610"/>
    <w:rsid w:val="00014EA5"/>
    <w:rsid w:val="0001520F"/>
    <w:rsid w:val="00016067"/>
    <w:rsid w:val="00016FCC"/>
    <w:rsid w:val="000178B5"/>
    <w:rsid w:val="00021656"/>
    <w:rsid w:val="000219DF"/>
    <w:rsid w:val="000239A6"/>
    <w:rsid w:val="00024338"/>
    <w:rsid w:val="00027682"/>
    <w:rsid w:val="00033386"/>
    <w:rsid w:val="00033652"/>
    <w:rsid w:val="0003372B"/>
    <w:rsid w:val="000338C4"/>
    <w:rsid w:val="0003498B"/>
    <w:rsid w:val="000367AA"/>
    <w:rsid w:val="00036BFC"/>
    <w:rsid w:val="00037596"/>
    <w:rsid w:val="000377EE"/>
    <w:rsid w:val="00040033"/>
    <w:rsid w:val="0004016B"/>
    <w:rsid w:val="0004062F"/>
    <w:rsid w:val="00041CD5"/>
    <w:rsid w:val="00042522"/>
    <w:rsid w:val="000438BD"/>
    <w:rsid w:val="00043BA1"/>
    <w:rsid w:val="00043F88"/>
    <w:rsid w:val="000441CB"/>
    <w:rsid w:val="00044575"/>
    <w:rsid w:val="00045FCA"/>
    <w:rsid w:val="00047734"/>
    <w:rsid w:val="00052D94"/>
    <w:rsid w:val="00053D14"/>
    <w:rsid w:val="000540AF"/>
    <w:rsid w:val="00054E6D"/>
    <w:rsid w:val="00055051"/>
    <w:rsid w:val="00055B0D"/>
    <w:rsid w:val="00055C0B"/>
    <w:rsid w:val="00057C2F"/>
    <w:rsid w:val="00061C14"/>
    <w:rsid w:val="00062249"/>
    <w:rsid w:val="0006349A"/>
    <w:rsid w:val="000638D8"/>
    <w:rsid w:val="000672E3"/>
    <w:rsid w:val="000678A4"/>
    <w:rsid w:val="00071399"/>
    <w:rsid w:val="00071981"/>
    <w:rsid w:val="000725FD"/>
    <w:rsid w:val="00073C52"/>
    <w:rsid w:val="00075AA2"/>
    <w:rsid w:val="00075C1C"/>
    <w:rsid w:val="00075F5E"/>
    <w:rsid w:val="00077599"/>
    <w:rsid w:val="00077CCB"/>
    <w:rsid w:val="000807B4"/>
    <w:rsid w:val="00083CAE"/>
    <w:rsid w:val="0008562C"/>
    <w:rsid w:val="0008599F"/>
    <w:rsid w:val="00086157"/>
    <w:rsid w:val="000862A9"/>
    <w:rsid w:val="0008786C"/>
    <w:rsid w:val="0009092B"/>
    <w:rsid w:val="000909FB"/>
    <w:rsid w:val="00090C2A"/>
    <w:rsid w:val="00090C75"/>
    <w:rsid w:val="00091999"/>
    <w:rsid w:val="00091BD1"/>
    <w:rsid w:val="000940DF"/>
    <w:rsid w:val="00094859"/>
    <w:rsid w:val="000948F0"/>
    <w:rsid w:val="000962F0"/>
    <w:rsid w:val="00096DD1"/>
    <w:rsid w:val="000979F5"/>
    <w:rsid w:val="000A1A52"/>
    <w:rsid w:val="000A1A71"/>
    <w:rsid w:val="000A2C18"/>
    <w:rsid w:val="000A3F1A"/>
    <w:rsid w:val="000A4D48"/>
    <w:rsid w:val="000A6AF9"/>
    <w:rsid w:val="000A754C"/>
    <w:rsid w:val="000B030F"/>
    <w:rsid w:val="000B10DB"/>
    <w:rsid w:val="000B2538"/>
    <w:rsid w:val="000B34AA"/>
    <w:rsid w:val="000B4C81"/>
    <w:rsid w:val="000B5782"/>
    <w:rsid w:val="000B57FC"/>
    <w:rsid w:val="000B7248"/>
    <w:rsid w:val="000B7345"/>
    <w:rsid w:val="000B7657"/>
    <w:rsid w:val="000C0025"/>
    <w:rsid w:val="000C0CD1"/>
    <w:rsid w:val="000C2831"/>
    <w:rsid w:val="000C3157"/>
    <w:rsid w:val="000C3945"/>
    <w:rsid w:val="000C3D7C"/>
    <w:rsid w:val="000C42FD"/>
    <w:rsid w:val="000C7780"/>
    <w:rsid w:val="000C7D1D"/>
    <w:rsid w:val="000D0FC8"/>
    <w:rsid w:val="000D3ED9"/>
    <w:rsid w:val="000D49E2"/>
    <w:rsid w:val="000D5FF0"/>
    <w:rsid w:val="000D77DA"/>
    <w:rsid w:val="000E0D2F"/>
    <w:rsid w:val="000E178C"/>
    <w:rsid w:val="000E23A5"/>
    <w:rsid w:val="000E23DD"/>
    <w:rsid w:val="000E30CD"/>
    <w:rsid w:val="000E4C26"/>
    <w:rsid w:val="000E5300"/>
    <w:rsid w:val="000E66CE"/>
    <w:rsid w:val="000F1AAA"/>
    <w:rsid w:val="000F2AC2"/>
    <w:rsid w:val="000F5176"/>
    <w:rsid w:val="000F5CDD"/>
    <w:rsid w:val="000F72F7"/>
    <w:rsid w:val="000F77C3"/>
    <w:rsid w:val="00101806"/>
    <w:rsid w:val="001031CF"/>
    <w:rsid w:val="0010327B"/>
    <w:rsid w:val="0010537D"/>
    <w:rsid w:val="00105EEA"/>
    <w:rsid w:val="001062C8"/>
    <w:rsid w:val="001074CC"/>
    <w:rsid w:val="00112BD9"/>
    <w:rsid w:val="00112C7D"/>
    <w:rsid w:val="0011356A"/>
    <w:rsid w:val="001155FF"/>
    <w:rsid w:val="00116270"/>
    <w:rsid w:val="0011668F"/>
    <w:rsid w:val="00117C0E"/>
    <w:rsid w:val="001216F1"/>
    <w:rsid w:val="001223DD"/>
    <w:rsid w:val="00122424"/>
    <w:rsid w:val="001226DC"/>
    <w:rsid w:val="001242A5"/>
    <w:rsid w:val="00124446"/>
    <w:rsid w:val="0012527D"/>
    <w:rsid w:val="00126968"/>
    <w:rsid w:val="001278EC"/>
    <w:rsid w:val="00130333"/>
    <w:rsid w:val="001308BD"/>
    <w:rsid w:val="00131840"/>
    <w:rsid w:val="00131D67"/>
    <w:rsid w:val="001328FE"/>
    <w:rsid w:val="00134496"/>
    <w:rsid w:val="0013548B"/>
    <w:rsid w:val="00137189"/>
    <w:rsid w:val="0013718B"/>
    <w:rsid w:val="001403C6"/>
    <w:rsid w:val="001407CA"/>
    <w:rsid w:val="001424AD"/>
    <w:rsid w:val="001429D0"/>
    <w:rsid w:val="00142D58"/>
    <w:rsid w:val="00142D5E"/>
    <w:rsid w:val="00143251"/>
    <w:rsid w:val="0014500E"/>
    <w:rsid w:val="0014740E"/>
    <w:rsid w:val="00150D16"/>
    <w:rsid w:val="00152350"/>
    <w:rsid w:val="0015364B"/>
    <w:rsid w:val="001570DE"/>
    <w:rsid w:val="00160773"/>
    <w:rsid w:val="001611F5"/>
    <w:rsid w:val="00161A62"/>
    <w:rsid w:val="00163B60"/>
    <w:rsid w:val="00165DB5"/>
    <w:rsid w:val="00166577"/>
    <w:rsid w:val="00167DA2"/>
    <w:rsid w:val="00171BDC"/>
    <w:rsid w:val="001728AF"/>
    <w:rsid w:val="00173170"/>
    <w:rsid w:val="001733A2"/>
    <w:rsid w:val="00175536"/>
    <w:rsid w:val="00175804"/>
    <w:rsid w:val="00175D63"/>
    <w:rsid w:val="00175F0F"/>
    <w:rsid w:val="0017657C"/>
    <w:rsid w:val="00176DA0"/>
    <w:rsid w:val="001778D8"/>
    <w:rsid w:val="001802FB"/>
    <w:rsid w:val="00182A84"/>
    <w:rsid w:val="00182E40"/>
    <w:rsid w:val="00185C33"/>
    <w:rsid w:val="0018631F"/>
    <w:rsid w:val="001917A2"/>
    <w:rsid w:val="00191CCD"/>
    <w:rsid w:val="00191F46"/>
    <w:rsid w:val="00196229"/>
    <w:rsid w:val="00196CBC"/>
    <w:rsid w:val="001A31FB"/>
    <w:rsid w:val="001A42A3"/>
    <w:rsid w:val="001A4AF0"/>
    <w:rsid w:val="001A4C13"/>
    <w:rsid w:val="001A547D"/>
    <w:rsid w:val="001A57C8"/>
    <w:rsid w:val="001B147B"/>
    <w:rsid w:val="001B214C"/>
    <w:rsid w:val="001B4050"/>
    <w:rsid w:val="001B4B1D"/>
    <w:rsid w:val="001B52C7"/>
    <w:rsid w:val="001B6A43"/>
    <w:rsid w:val="001B720D"/>
    <w:rsid w:val="001B7C64"/>
    <w:rsid w:val="001C1FDA"/>
    <w:rsid w:val="001C2935"/>
    <w:rsid w:val="001C2DAA"/>
    <w:rsid w:val="001C2FDD"/>
    <w:rsid w:val="001C3ACF"/>
    <w:rsid w:val="001C4214"/>
    <w:rsid w:val="001C47F0"/>
    <w:rsid w:val="001C4A0C"/>
    <w:rsid w:val="001C6549"/>
    <w:rsid w:val="001C78AA"/>
    <w:rsid w:val="001D038F"/>
    <w:rsid w:val="001D0E82"/>
    <w:rsid w:val="001D1A1F"/>
    <w:rsid w:val="001D21BB"/>
    <w:rsid w:val="001D2207"/>
    <w:rsid w:val="001D316C"/>
    <w:rsid w:val="001D5BFB"/>
    <w:rsid w:val="001D6552"/>
    <w:rsid w:val="001D739B"/>
    <w:rsid w:val="001E1814"/>
    <w:rsid w:val="001E1D11"/>
    <w:rsid w:val="001E3EB1"/>
    <w:rsid w:val="001E46FF"/>
    <w:rsid w:val="001E73B8"/>
    <w:rsid w:val="001F0C58"/>
    <w:rsid w:val="001F0CAF"/>
    <w:rsid w:val="001F3241"/>
    <w:rsid w:val="001F4F0A"/>
    <w:rsid w:val="001F731E"/>
    <w:rsid w:val="00200CC6"/>
    <w:rsid w:val="00201A88"/>
    <w:rsid w:val="00201E8E"/>
    <w:rsid w:val="00201F60"/>
    <w:rsid w:val="00201FC0"/>
    <w:rsid w:val="00205DC9"/>
    <w:rsid w:val="002065BB"/>
    <w:rsid w:val="00207469"/>
    <w:rsid w:val="002111CF"/>
    <w:rsid w:val="0021459F"/>
    <w:rsid w:val="002153FE"/>
    <w:rsid w:val="002159ED"/>
    <w:rsid w:val="00216FFA"/>
    <w:rsid w:val="00217175"/>
    <w:rsid w:val="00217755"/>
    <w:rsid w:val="0022220D"/>
    <w:rsid w:val="00222AF7"/>
    <w:rsid w:val="00222C17"/>
    <w:rsid w:val="00224B99"/>
    <w:rsid w:val="00224BF5"/>
    <w:rsid w:val="00227EFD"/>
    <w:rsid w:val="00231823"/>
    <w:rsid w:val="002322D8"/>
    <w:rsid w:val="00232B64"/>
    <w:rsid w:val="00234722"/>
    <w:rsid w:val="00236725"/>
    <w:rsid w:val="0023798E"/>
    <w:rsid w:val="00240507"/>
    <w:rsid w:val="00241DC4"/>
    <w:rsid w:val="002445B0"/>
    <w:rsid w:val="00244FC9"/>
    <w:rsid w:val="0024626E"/>
    <w:rsid w:val="0024699E"/>
    <w:rsid w:val="00250E7B"/>
    <w:rsid w:val="00251656"/>
    <w:rsid w:val="00251955"/>
    <w:rsid w:val="00252264"/>
    <w:rsid w:val="00252F3D"/>
    <w:rsid w:val="002530C4"/>
    <w:rsid w:val="002533E5"/>
    <w:rsid w:val="00253C35"/>
    <w:rsid w:val="00254557"/>
    <w:rsid w:val="002548A0"/>
    <w:rsid w:val="0025569E"/>
    <w:rsid w:val="00255C1B"/>
    <w:rsid w:val="00257A51"/>
    <w:rsid w:val="002600E1"/>
    <w:rsid w:val="00261F9C"/>
    <w:rsid w:val="00262E24"/>
    <w:rsid w:val="00263BD4"/>
    <w:rsid w:val="00263C1C"/>
    <w:rsid w:val="00265A50"/>
    <w:rsid w:val="00265E8F"/>
    <w:rsid w:val="002679D2"/>
    <w:rsid w:val="00267DDB"/>
    <w:rsid w:val="002706D0"/>
    <w:rsid w:val="00270C49"/>
    <w:rsid w:val="00271316"/>
    <w:rsid w:val="00271A6D"/>
    <w:rsid w:val="00273CA9"/>
    <w:rsid w:val="00275ECC"/>
    <w:rsid w:val="00276008"/>
    <w:rsid w:val="002765D9"/>
    <w:rsid w:val="002774B0"/>
    <w:rsid w:val="00277630"/>
    <w:rsid w:val="00277C8E"/>
    <w:rsid w:val="00277EE5"/>
    <w:rsid w:val="002808FB"/>
    <w:rsid w:val="00280F10"/>
    <w:rsid w:val="00281A0E"/>
    <w:rsid w:val="002834DC"/>
    <w:rsid w:val="002841F5"/>
    <w:rsid w:val="00285251"/>
    <w:rsid w:val="002910E1"/>
    <w:rsid w:val="0029165E"/>
    <w:rsid w:val="00293684"/>
    <w:rsid w:val="002938D7"/>
    <w:rsid w:val="002975D7"/>
    <w:rsid w:val="002A034F"/>
    <w:rsid w:val="002A0ED6"/>
    <w:rsid w:val="002A1736"/>
    <w:rsid w:val="002A263B"/>
    <w:rsid w:val="002A2C78"/>
    <w:rsid w:val="002A3239"/>
    <w:rsid w:val="002A36FE"/>
    <w:rsid w:val="002A447F"/>
    <w:rsid w:val="002A5997"/>
    <w:rsid w:val="002A6D39"/>
    <w:rsid w:val="002A757E"/>
    <w:rsid w:val="002A7F26"/>
    <w:rsid w:val="002B1D6D"/>
    <w:rsid w:val="002B3A22"/>
    <w:rsid w:val="002B5319"/>
    <w:rsid w:val="002B55B9"/>
    <w:rsid w:val="002B5E6B"/>
    <w:rsid w:val="002B698E"/>
    <w:rsid w:val="002B6B59"/>
    <w:rsid w:val="002C09F9"/>
    <w:rsid w:val="002C1B24"/>
    <w:rsid w:val="002C1C56"/>
    <w:rsid w:val="002C2A23"/>
    <w:rsid w:val="002C2F25"/>
    <w:rsid w:val="002C3B39"/>
    <w:rsid w:val="002C5C06"/>
    <w:rsid w:val="002C682A"/>
    <w:rsid w:val="002C7F89"/>
    <w:rsid w:val="002D2463"/>
    <w:rsid w:val="002D30AE"/>
    <w:rsid w:val="002D3244"/>
    <w:rsid w:val="002D32BD"/>
    <w:rsid w:val="002D4734"/>
    <w:rsid w:val="002D5322"/>
    <w:rsid w:val="002D5BFF"/>
    <w:rsid w:val="002D69DB"/>
    <w:rsid w:val="002D6EAE"/>
    <w:rsid w:val="002D708B"/>
    <w:rsid w:val="002E03A0"/>
    <w:rsid w:val="002E1B8E"/>
    <w:rsid w:val="002E24BE"/>
    <w:rsid w:val="002E26B2"/>
    <w:rsid w:val="002E36B3"/>
    <w:rsid w:val="002E450A"/>
    <w:rsid w:val="002E4EB7"/>
    <w:rsid w:val="002E5DB8"/>
    <w:rsid w:val="002E5EDC"/>
    <w:rsid w:val="002E675A"/>
    <w:rsid w:val="002E709F"/>
    <w:rsid w:val="002F11E2"/>
    <w:rsid w:val="002F1232"/>
    <w:rsid w:val="002F1293"/>
    <w:rsid w:val="002F2CDF"/>
    <w:rsid w:val="002F4BDE"/>
    <w:rsid w:val="002F64D6"/>
    <w:rsid w:val="0030041A"/>
    <w:rsid w:val="00300EDD"/>
    <w:rsid w:val="003010FD"/>
    <w:rsid w:val="00301A9A"/>
    <w:rsid w:val="00301B14"/>
    <w:rsid w:val="00303EE7"/>
    <w:rsid w:val="0030469B"/>
    <w:rsid w:val="00305280"/>
    <w:rsid w:val="00306E31"/>
    <w:rsid w:val="00307064"/>
    <w:rsid w:val="00310AC4"/>
    <w:rsid w:val="00311E58"/>
    <w:rsid w:val="00313850"/>
    <w:rsid w:val="0031550C"/>
    <w:rsid w:val="003168FC"/>
    <w:rsid w:val="003205F5"/>
    <w:rsid w:val="00323F33"/>
    <w:rsid w:val="003245C1"/>
    <w:rsid w:val="00325553"/>
    <w:rsid w:val="003272E6"/>
    <w:rsid w:val="00327956"/>
    <w:rsid w:val="0033419C"/>
    <w:rsid w:val="003355F3"/>
    <w:rsid w:val="0033675C"/>
    <w:rsid w:val="003368EF"/>
    <w:rsid w:val="0033720B"/>
    <w:rsid w:val="00337BA3"/>
    <w:rsid w:val="003403D9"/>
    <w:rsid w:val="00340CF9"/>
    <w:rsid w:val="00341276"/>
    <w:rsid w:val="00342768"/>
    <w:rsid w:val="00342D1A"/>
    <w:rsid w:val="00344D0A"/>
    <w:rsid w:val="00344E22"/>
    <w:rsid w:val="00344F80"/>
    <w:rsid w:val="00346129"/>
    <w:rsid w:val="003461EB"/>
    <w:rsid w:val="00347CFB"/>
    <w:rsid w:val="00354407"/>
    <w:rsid w:val="0035462A"/>
    <w:rsid w:val="0035511A"/>
    <w:rsid w:val="00361885"/>
    <w:rsid w:val="00361FDF"/>
    <w:rsid w:val="00367270"/>
    <w:rsid w:val="00367829"/>
    <w:rsid w:val="003678C6"/>
    <w:rsid w:val="003700C5"/>
    <w:rsid w:val="00370B8A"/>
    <w:rsid w:val="00370CD4"/>
    <w:rsid w:val="00372ABB"/>
    <w:rsid w:val="0037434F"/>
    <w:rsid w:val="00375CE4"/>
    <w:rsid w:val="00375DDC"/>
    <w:rsid w:val="003766B1"/>
    <w:rsid w:val="003767B2"/>
    <w:rsid w:val="00380509"/>
    <w:rsid w:val="00381235"/>
    <w:rsid w:val="0038192F"/>
    <w:rsid w:val="00383162"/>
    <w:rsid w:val="00385525"/>
    <w:rsid w:val="003858A6"/>
    <w:rsid w:val="003872F3"/>
    <w:rsid w:val="003906B5"/>
    <w:rsid w:val="00390986"/>
    <w:rsid w:val="00391E9C"/>
    <w:rsid w:val="00392FD8"/>
    <w:rsid w:val="003930D8"/>
    <w:rsid w:val="0039319D"/>
    <w:rsid w:val="003935D1"/>
    <w:rsid w:val="00393CA5"/>
    <w:rsid w:val="0039465B"/>
    <w:rsid w:val="00394ED1"/>
    <w:rsid w:val="00395467"/>
    <w:rsid w:val="00395A4B"/>
    <w:rsid w:val="003964BF"/>
    <w:rsid w:val="0039671B"/>
    <w:rsid w:val="00397D27"/>
    <w:rsid w:val="003A004A"/>
    <w:rsid w:val="003A1709"/>
    <w:rsid w:val="003A2489"/>
    <w:rsid w:val="003A33CD"/>
    <w:rsid w:val="003A36E3"/>
    <w:rsid w:val="003A45AF"/>
    <w:rsid w:val="003A5161"/>
    <w:rsid w:val="003A516B"/>
    <w:rsid w:val="003A5AED"/>
    <w:rsid w:val="003A6BAF"/>
    <w:rsid w:val="003A7270"/>
    <w:rsid w:val="003A75C0"/>
    <w:rsid w:val="003B047C"/>
    <w:rsid w:val="003B11E8"/>
    <w:rsid w:val="003B2184"/>
    <w:rsid w:val="003B2F10"/>
    <w:rsid w:val="003B33EE"/>
    <w:rsid w:val="003B4000"/>
    <w:rsid w:val="003B4460"/>
    <w:rsid w:val="003B64DE"/>
    <w:rsid w:val="003B70D7"/>
    <w:rsid w:val="003B77AF"/>
    <w:rsid w:val="003C139D"/>
    <w:rsid w:val="003C1801"/>
    <w:rsid w:val="003C3B44"/>
    <w:rsid w:val="003C3C25"/>
    <w:rsid w:val="003C3E57"/>
    <w:rsid w:val="003C414A"/>
    <w:rsid w:val="003C5141"/>
    <w:rsid w:val="003C5B43"/>
    <w:rsid w:val="003C5C00"/>
    <w:rsid w:val="003C75C2"/>
    <w:rsid w:val="003C770C"/>
    <w:rsid w:val="003C79B6"/>
    <w:rsid w:val="003D067E"/>
    <w:rsid w:val="003D36C2"/>
    <w:rsid w:val="003D39DD"/>
    <w:rsid w:val="003D3A7F"/>
    <w:rsid w:val="003D5149"/>
    <w:rsid w:val="003D714D"/>
    <w:rsid w:val="003D7484"/>
    <w:rsid w:val="003E108D"/>
    <w:rsid w:val="003E2A91"/>
    <w:rsid w:val="003E3D0C"/>
    <w:rsid w:val="003E3F1C"/>
    <w:rsid w:val="003E4F98"/>
    <w:rsid w:val="003E50FD"/>
    <w:rsid w:val="003E6231"/>
    <w:rsid w:val="003E6782"/>
    <w:rsid w:val="003E6864"/>
    <w:rsid w:val="003F0D54"/>
    <w:rsid w:val="003F131D"/>
    <w:rsid w:val="003F53F5"/>
    <w:rsid w:val="003F5772"/>
    <w:rsid w:val="003F5AA8"/>
    <w:rsid w:val="003F7EEA"/>
    <w:rsid w:val="00402691"/>
    <w:rsid w:val="00402CEF"/>
    <w:rsid w:val="0040359E"/>
    <w:rsid w:val="004053B9"/>
    <w:rsid w:val="004066BF"/>
    <w:rsid w:val="004066F6"/>
    <w:rsid w:val="00407802"/>
    <w:rsid w:val="00410A5B"/>
    <w:rsid w:val="00410F54"/>
    <w:rsid w:val="0041118F"/>
    <w:rsid w:val="00412468"/>
    <w:rsid w:val="0041354E"/>
    <w:rsid w:val="00414881"/>
    <w:rsid w:val="00414A80"/>
    <w:rsid w:val="00414CEA"/>
    <w:rsid w:val="00416477"/>
    <w:rsid w:val="00416622"/>
    <w:rsid w:val="00417376"/>
    <w:rsid w:val="00420945"/>
    <w:rsid w:val="004225E4"/>
    <w:rsid w:val="00424FBB"/>
    <w:rsid w:val="00425D8A"/>
    <w:rsid w:val="00426BE9"/>
    <w:rsid w:val="0042722E"/>
    <w:rsid w:val="00427FB8"/>
    <w:rsid w:val="00430A59"/>
    <w:rsid w:val="00430BEB"/>
    <w:rsid w:val="0043294A"/>
    <w:rsid w:val="00433339"/>
    <w:rsid w:val="00434896"/>
    <w:rsid w:val="004350DB"/>
    <w:rsid w:val="0043547D"/>
    <w:rsid w:val="004360FD"/>
    <w:rsid w:val="004364F1"/>
    <w:rsid w:val="004368F3"/>
    <w:rsid w:val="00437285"/>
    <w:rsid w:val="004373AD"/>
    <w:rsid w:val="00437801"/>
    <w:rsid w:val="00437C06"/>
    <w:rsid w:val="004400D7"/>
    <w:rsid w:val="0044119B"/>
    <w:rsid w:val="004419D8"/>
    <w:rsid w:val="00442715"/>
    <w:rsid w:val="00442C14"/>
    <w:rsid w:val="0044419E"/>
    <w:rsid w:val="004441B3"/>
    <w:rsid w:val="004447A7"/>
    <w:rsid w:val="00450073"/>
    <w:rsid w:val="00450911"/>
    <w:rsid w:val="004516F3"/>
    <w:rsid w:val="00452762"/>
    <w:rsid w:val="00452B1F"/>
    <w:rsid w:val="0045319D"/>
    <w:rsid w:val="00453244"/>
    <w:rsid w:val="00453F7A"/>
    <w:rsid w:val="0045471B"/>
    <w:rsid w:val="00454B0F"/>
    <w:rsid w:val="0045577C"/>
    <w:rsid w:val="00457EF8"/>
    <w:rsid w:val="004609F8"/>
    <w:rsid w:val="00462AAA"/>
    <w:rsid w:val="004657A4"/>
    <w:rsid w:val="00467756"/>
    <w:rsid w:val="00470FF1"/>
    <w:rsid w:val="004710BF"/>
    <w:rsid w:val="004715DA"/>
    <w:rsid w:val="00471E17"/>
    <w:rsid w:val="00473C32"/>
    <w:rsid w:val="00474E32"/>
    <w:rsid w:val="004753BD"/>
    <w:rsid w:val="004768A1"/>
    <w:rsid w:val="004813F1"/>
    <w:rsid w:val="00481E6D"/>
    <w:rsid w:val="004828FC"/>
    <w:rsid w:val="00483669"/>
    <w:rsid w:val="00483F9D"/>
    <w:rsid w:val="00484CB6"/>
    <w:rsid w:val="00485671"/>
    <w:rsid w:val="0048582B"/>
    <w:rsid w:val="004866A2"/>
    <w:rsid w:val="004879F3"/>
    <w:rsid w:val="0049081F"/>
    <w:rsid w:val="00491D7F"/>
    <w:rsid w:val="00492759"/>
    <w:rsid w:val="00496E2A"/>
    <w:rsid w:val="0049731F"/>
    <w:rsid w:val="004A004D"/>
    <w:rsid w:val="004A0061"/>
    <w:rsid w:val="004A0120"/>
    <w:rsid w:val="004A041F"/>
    <w:rsid w:val="004A3786"/>
    <w:rsid w:val="004A4A7B"/>
    <w:rsid w:val="004A4B20"/>
    <w:rsid w:val="004A4F79"/>
    <w:rsid w:val="004A4FFD"/>
    <w:rsid w:val="004A5AEA"/>
    <w:rsid w:val="004A6493"/>
    <w:rsid w:val="004A64B1"/>
    <w:rsid w:val="004A7E9C"/>
    <w:rsid w:val="004B02BF"/>
    <w:rsid w:val="004B086A"/>
    <w:rsid w:val="004B18D6"/>
    <w:rsid w:val="004B3E83"/>
    <w:rsid w:val="004B3EC3"/>
    <w:rsid w:val="004B56C4"/>
    <w:rsid w:val="004B5B7F"/>
    <w:rsid w:val="004B5EBC"/>
    <w:rsid w:val="004B74D6"/>
    <w:rsid w:val="004B7842"/>
    <w:rsid w:val="004C488D"/>
    <w:rsid w:val="004C6732"/>
    <w:rsid w:val="004C7968"/>
    <w:rsid w:val="004D1FB3"/>
    <w:rsid w:val="004D28CB"/>
    <w:rsid w:val="004D458C"/>
    <w:rsid w:val="004D52C1"/>
    <w:rsid w:val="004D64B2"/>
    <w:rsid w:val="004D68CA"/>
    <w:rsid w:val="004D7DB5"/>
    <w:rsid w:val="004E15BB"/>
    <w:rsid w:val="004E1AC8"/>
    <w:rsid w:val="004E4EF4"/>
    <w:rsid w:val="004F015A"/>
    <w:rsid w:val="004F174E"/>
    <w:rsid w:val="004F39FA"/>
    <w:rsid w:val="004F409F"/>
    <w:rsid w:val="004F5038"/>
    <w:rsid w:val="004F57B4"/>
    <w:rsid w:val="004F5867"/>
    <w:rsid w:val="004F6774"/>
    <w:rsid w:val="004F6E78"/>
    <w:rsid w:val="004F72B6"/>
    <w:rsid w:val="004F756A"/>
    <w:rsid w:val="004F7B9C"/>
    <w:rsid w:val="00500C89"/>
    <w:rsid w:val="00500ED6"/>
    <w:rsid w:val="005010E4"/>
    <w:rsid w:val="005010FE"/>
    <w:rsid w:val="00501AA5"/>
    <w:rsid w:val="00502721"/>
    <w:rsid w:val="0050385B"/>
    <w:rsid w:val="00505449"/>
    <w:rsid w:val="00507E77"/>
    <w:rsid w:val="00510DD1"/>
    <w:rsid w:val="00511D11"/>
    <w:rsid w:val="0051453E"/>
    <w:rsid w:val="00514DFE"/>
    <w:rsid w:val="00514EF8"/>
    <w:rsid w:val="00515064"/>
    <w:rsid w:val="0051675A"/>
    <w:rsid w:val="00517830"/>
    <w:rsid w:val="00520BEB"/>
    <w:rsid w:val="00522073"/>
    <w:rsid w:val="005237CB"/>
    <w:rsid w:val="00525A4E"/>
    <w:rsid w:val="00525AE2"/>
    <w:rsid w:val="005261E3"/>
    <w:rsid w:val="00526D40"/>
    <w:rsid w:val="00530AB5"/>
    <w:rsid w:val="005313DB"/>
    <w:rsid w:val="00532B32"/>
    <w:rsid w:val="00532D3B"/>
    <w:rsid w:val="00532FEA"/>
    <w:rsid w:val="005331B1"/>
    <w:rsid w:val="0053346A"/>
    <w:rsid w:val="0053458B"/>
    <w:rsid w:val="00535B21"/>
    <w:rsid w:val="0053674E"/>
    <w:rsid w:val="005367B3"/>
    <w:rsid w:val="00536D84"/>
    <w:rsid w:val="00537D71"/>
    <w:rsid w:val="005400EA"/>
    <w:rsid w:val="005401C3"/>
    <w:rsid w:val="005409FE"/>
    <w:rsid w:val="00540BFF"/>
    <w:rsid w:val="00541372"/>
    <w:rsid w:val="005428A7"/>
    <w:rsid w:val="00542BA7"/>
    <w:rsid w:val="0054460C"/>
    <w:rsid w:val="005454E0"/>
    <w:rsid w:val="00550780"/>
    <w:rsid w:val="00552472"/>
    <w:rsid w:val="005532C2"/>
    <w:rsid w:val="00554A38"/>
    <w:rsid w:val="00554B00"/>
    <w:rsid w:val="005557A3"/>
    <w:rsid w:val="005607FB"/>
    <w:rsid w:val="00560FD7"/>
    <w:rsid w:val="005619B7"/>
    <w:rsid w:val="00566121"/>
    <w:rsid w:val="00566233"/>
    <w:rsid w:val="005668D5"/>
    <w:rsid w:val="00566D3A"/>
    <w:rsid w:val="00571678"/>
    <w:rsid w:val="00571DE0"/>
    <w:rsid w:val="00571F03"/>
    <w:rsid w:val="0057385D"/>
    <w:rsid w:val="005738D6"/>
    <w:rsid w:val="0057419D"/>
    <w:rsid w:val="00576BA3"/>
    <w:rsid w:val="00580A27"/>
    <w:rsid w:val="00583594"/>
    <w:rsid w:val="00583EE9"/>
    <w:rsid w:val="0058514D"/>
    <w:rsid w:val="00590B27"/>
    <w:rsid w:val="0059329B"/>
    <w:rsid w:val="00593923"/>
    <w:rsid w:val="00594491"/>
    <w:rsid w:val="005947A8"/>
    <w:rsid w:val="00594DB1"/>
    <w:rsid w:val="00594F1C"/>
    <w:rsid w:val="00594F86"/>
    <w:rsid w:val="00595430"/>
    <w:rsid w:val="005965B1"/>
    <w:rsid w:val="00597FD3"/>
    <w:rsid w:val="005A20B6"/>
    <w:rsid w:val="005A2461"/>
    <w:rsid w:val="005A30B4"/>
    <w:rsid w:val="005A463E"/>
    <w:rsid w:val="005A4895"/>
    <w:rsid w:val="005A48E5"/>
    <w:rsid w:val="005A531A"/>
    <w:rsid w:val="005A625F"/>
    <w:rsid w:val="005A7A1A"/>
    <w:rsid w:val="005B2B0B"/>
    <w:rsid w:val="005B3EFE"/>
    <w:rsid w:val="005B467C"/>
    <w:rsid w:val="005B4A88"/>
    <w:rsid w:val="005C0D12"/>
    <w:rsid w:val="005C0F1F"/>
    <w:rsid w:val="005C1258"/>
    <w:rsid w:val="005C181D"/>
    <w:rsid w:val="005C184B"/>
    <w:rsid w:val="005C3216"/>
    <w:rsid w:val="005C56E9"/>
    <w:rsid w:val="005C630E"/>
    <w:rsid w:val="005D143B"/>
    <w:rsid w:val="005D14EA"/>
    <w:rsid w:val="005D2D1B"/>
    <w:rsid w:val="005D2D99"/>
    <w:rsid w:val="005D4B03"/>
    <w:rsid w:val="005D5EC8"/>
    <w:rsid w:val="005D74AB"/>
    <w:rsid w:val="005E01B3"/>
    <w:rsid w:val="005E0426"/>
    <w:rsid w:val="005E1F5F"/>
    <w:rsid w:val="005E2316"/>
    <w:rsid w:val="005E259A"/>
    <w:rsid w:val="005E2E3C"/>
    <w:rsid w:val="005E402F"/>
    <w:rsid w:val="005E41A7"/>
    <w:rsid w:val="005E4620"/>
    <w:rsid w:val="005E7A1D"/>
    <w:rsid w:val="005F1081"/>
    <w:rsid w:val="005F22F6"/>
    <w:rsid w:val="005F3693"/>
    <w:rsid w:val="005F42A8"/>
    <w:rsid w:val="005F71DF"/>
    <w:rsid w:val="005F75EB"/>
    <w:rsid w:val="00601424"/>
    <w:rsid w:val="00602445"/>
    <w:rsid w:val="006043E6"/>
    <w:rsid w:val="00604E55"/>
    <w:rsid w:val="00605663"/>
    <w:rsid w:val="0060660D"/>
    <w:rsid w:val="006070D2"/>
    <w:rsid w:val="00611433"/>
    <w:rsid w:val="00612DFB"/>
    <w:rsid w:val="00613778"/>
    <w:rsid w:val="00615371"/>
    <w:rsid w:val="006159D3"/>
    <w:rsid w:val="00615F36"/>
    <w:rsid w:val="006166F3"/>
    <w:rsid w:val="00617886"/>
    <w:rsid w:val="00620B05"/>
    <w:rsid w:val="006211B5"/>
    <w:rsid w:val="00623ACD"/>
    <w:rsid w:val="0062596C"/>
    <w:rsid w:val="0063084D"/>
    <w:rsid w:val="00630A7F"/>
    <w:rsid w:val="0063179F"/>
    <w:rsid w:val="0063205A"/>
    <w:rsid w:val="00632F7F"/>
    <w:rsid w:val="0063380E"/>
    <w:rsid w:val="00633D56"/>
    <w:rsid w:val="006348CF"/>
    <w:rsid w:val="00635DA7"/>
    <w:rsid w:val="00635F4A"/>
    <w:rsid w:val="00636E13"/>
    <w:rsid w:val="0063748C"/>
    <w:rsid w:val="006409A4"/>
    <w:rsid w:val="00641642"/>
    <w:rsid w:val="00642342"/>
    <w:rsid w:val="0064236F"/>
    <w:rsid w:val="00643577"/>
    <w:rsid w:val="00644820"/>
    <w:rsid w:val="006453FF"/>
    <w:rsid w:val="006458BB"/>
    <w:rsid w:val="00645B00"/>
    <w:rsid w:val="00645C31"/>
    <w:rsid w:val="00645DAE"/>
    <w:rsid w:val="006472B0"/>
    <w:rsid w:val="0064754B"/>
    <w:rsid w:val="00647905"/>
    <w:rsid w:val="00650836"/>
    <w:rsid w:val="00650D80"/>
    <w:rsid w:val="00653241"/>
    <w:rsid w:val="00653520"/>
    <w:rsid w:val="006538D6"/>
    <w:rsid w:val="0065488B"/>
    <w:rsid w:val="00655C51"/>
    <w:rsid w:val="00656435"/>
    <w:rsid w:val="006600CC"/>
    <w:rsid w:val="00661510"/>
    <w:rsid w:val="00661E92"/>
    <w:rsid w:val="006623CA"/>
    <w:rsid w:val="0066253D"/>
    <w:rsid w:val="00663A7F"/>
    <w:rsid w:val="006647CC"/>
    <w:rsid w:val="00664911"/>
    <w:rsid w:val="00664A14"/>
    <w:rsid w:val="0066518E"/>
    <w:rsid w:val="0066531F"/>
    <w:rsid w:val="0066775B"/>
    <w:rsid w:val="0067156C"/>
    <w:rsid w:val="00671DD6"/>
    <w:rsid w:val="00672805"/>
    <w:rsid w:val="00673786"/>
    <w:rsid w:val="0067386B"/>
    <w:rsid w:val="00676003"/>
    <w:rsid w:val="00676187"/>
    <w:rsid w:val="006807C0"/>
    <w:rsid w:val="00680852"/>
    <w:rsid w:val="006824E0"/>
    <w:rsid w:val="006846C2"/>
    <w:rsid w:val="00685162"/>
    <w:rsid w:val="006852D9"/>
    <w:rsid w:val="0068567F"/>
    <w:rsid w:val="006901E2"/>
    <w:rsid w:val="00696E1A"/>
    <w:rsid w:val="00697156"/>
    <w:rsid w:val="00697765"/>
    <w:rsid w:val="00697A38"/>
    <w:rsid w:val="006A09AA"/>
    <w:rsid w:val="006A0FD2"/>
    <w:rsid w:val="006A4C4A"/>
    <w:rsid w:val="006A4ED4"/>
    <w:rsid w:val="006A5ACF"/>
    <w:rsid w:val="006A7288"/>
    <w:rsid w:val="006A7B6C"/>
    <w:rsid w:val="006A7F3C"/>
    <w:rsid w:val="006B063B"/>
    <w:rsid w:val="006B0DF7"/>
    <w:rsid w:val="006B3B23"/>
    <w:rsid w:val="006B474F"/>
    <w:rsid w:val="006B58F6"/>
    <w:rsid w:val="006B6409"/>
    <w:rsid w:val="006B650E"/>
    <w:rsid w:val="006C0BC3"/>
    <w:rsid w:val="006C1EB9"/>
    <w:rsid w:val="006C6DBD"/>
    <w:rsid w:val="006D086C"/>
    <w:rsid w:val="006D0A2F"/>
    <w:rsid w:val="006D1B83"/>
    <w:rsid w:val="006D2C64"/>
    <w:rsid w:val="006D316A"/>
    <w:rsid w:val="006D5689"/>
    <w:rsid w:val="006D6B3A"/>
    <w:rsid w:val="006D74AF"/>
    <w:rsid w:val="006E12BE"/>
    <w:rsid w:val="006E185C"/>
    <w:rsid w:val="006E1B35"/>
    <w:rsid w:val="006E4C95"/>
    <w:rsid w:val="006E4E03"/>
    <w:rsid w:val="006E6305"/>
    <w:rsid w:val="006E7352"/>
    <w:rsid w:val="006F0EAF"/>
    <w:rsid w:val="006F1A64"/>
    <w:rsid w:val="006F1CD6"/>
    <w:rsid w:val="006F205E"/>
    <w:rsid w:val="006F259B"/>
    <w:rsid w:val="006F580C"/>
    <w:rsid w:val="006F5830"/>
    <w:rsid w:val="006F6FE7"/>
    <w:rsid w:val="007008A0"/>
    <w:rsid w:val="00704B9C"/>
    <w:rsid w:val="00704DFC"/>
    <w:rsid w:val="00711894"/>
    <w:rsid w:val="00711AE5"/>
    <w:rsid w:val="00711B6B"/>
    <w:rsid w:val="007136E0"/>
    <w:rsid w:val="00713CFF"/>
    <w:rsid w:val="007141BD"/>
    <w:rsid w:val="00714263"/>
    <w:rsid w:val="007150F3"/>
    <w:rsid w:val="0071517F"/>
    <w:rsid w:val="00715313"/>
    <w:rsid w:val="0071633B"/>
    <w:rsid w:val="007213C7"/>
    <w:rsid w:val="00721B9F"/>
    <w:rsid w:val="00722114"/>
    <w:rsid w:val="00723528"/>
    <w:rsid w:val="00725EC7"/>
    <w:rsid w:val="007275FE"/>
    <w:rsid w:val="00727D01"/>
    <w:rsid w:val="00727D64"/>
    <w:rsid w:val="00730FA3"/>
    <w:rsid w:val="0073213E"/>
    <w:rsid w:val="007330B6"/>
    <w:rsid w:val="007340DD"/>
    <w:rsid w:val="007351F8"/>
    <w:rsid w:val="007361A3"/>
    <w:rsid w:val="00737495"/>
    <w:rsid w:val="0074019A"/>
    <w:rsid w:val="007401A8"/>
    <w:rsid w:val="00740E86"/>
    <w:rsid w:val="00741FAA"/>
    <w:rsid w:val="00742CB3"/>
    <w:rsid w:val="00742E94"/>
    <w:rsid w:val="0074366D"/>
    <w:rsid w:val="00743AEF"/>
    <w:rsid w:val="0074607C"/>
    <w:rsid w:val="007460BD"/>
    <w:rsid w:val="007503D3"/>
    <w:rsid w:val="0075322C"/>
    <w:rsid w:val="00754AA9"/>
    <w:rsid w:val="007575E2"/>
    <w:rsid w:val="00760417"/>
    <w:rsid w:val="007623AF"/>
    <w:rsid w:val="0076391D"/>
    <w:rsid w:val="00763CBA"/>
    <w:rsid w:val="007640D0"/>
    <w:rsid w:val="007642DE"/>
    <w:rsid w:val="00765929"/>
    <w:rsid w:val="00766090"/>
    <w:rsid w:val="00766897"/>
    <w:rsid w:val="007709EA"/>
    <w:rsid w:val="0077134F"/>
    <w:rsid w:val="007714EE"/>
    <w:rsid w:val="00771B30"/>
    <w:rsid w:val="007736CA"/>
    <w:rsid w:val="00776A1A"/>
    <w:rsid w:val="00776BA8"/>
    <w:rsid w:val="00776FA4"/>
    <w:rsid w:val="00777F19"/>
    <w:rsid w:val="00781FBA"/>
    <w:rsid w:val="007822E0"/>
    <w:rsid w:val="00782F2E"/>
    <w:rsid w:val="0078453A"/>
    <w:rsid w:val="00790801"/>
    <w:rsid w:val="00791087"/>
    <w:rsid w:val="00791AA3"/>
    <w:rsid w:val="00791ADD"/>
    <w:rsid w:val="00791BF8"/>
    <w:rsid w:val="00792295"/>
    <w:rsid w:val="00794BD2"/>
    <w:rsid w:val="00795820"/>
    <w:rsid w:val="00795CE2"/>
    <w:rsid w:val="00796302"/>
    <w:rsid w:val="007A03D8"/>
    <w:rsid w:val="007A1731"/>
    <w:rsid w:val="007A1AFA"/>
    <w:rsid w:val="007A24E8"/>
    <w:rsid w:val="007A2AD6"/>
    <w:rsid w:val="007A2DFE"/>
    <w:rsid w:val="007A32A1"/>
    <w:rsid w:val="007A3868"/>
    <w:rsid w:val="007A3C93"/>
    <w:rsid w:val="007A4368"/>
    <w:rsid w:val="007A436B"/>
    <w:rsid w:val="007A4489"/>
    <w:rsid w:val="007B0C75"/>
    <w:rsid w:val="007B20DB"/>
    <w:rsid w:val="007B35CE"/>
    <w:rsid w:val="007B3A8C"/>
    <w:rsid w:val="007B3CC9"/>
    <w:rsid w:val="007B4C5F"/>
    <w:rsid w:val="007B524B"/>
    <w:rsid w:val="007B710C"/>
    <w:rsid w:val="007B7BD3"/>
    <w:rsid w:val="007C0223"/>
    <w:rsid w:val="007C023A"/>
    <w:rsid w:val="007C1085"/>
    <w:rsid w:val="007C172B"/>
    <w:rsid w:val="007C19F8"/>
    <w:rsid w:val="007C2701"/>
    <w:rsid w:val="007C2F4F"/>
    <w:rsid w:val="007C4762"/>
    <w:rsid w:val="007C6998"/>
    <w:rsid w:val="007C73DD"/>
    <w:rsid w:val="007C7A69"/>
    <w:rsid w:val="007D23CB"/>
    <w:rsid w:val="007D377C"/>
    <w:rsid w:val="007D43E5"/>
    <w:rsid w:val="007D50E0"/>
    <w:rsid w:val="007D7E58"/>
    <w:rsid w:val="007E01C6"/>
    <w:rsid w:val="007E0555"/>
    <w:rsid w:val="007E0857"/>
    <w:rsid w:val="007E18DA"/>
    <w:rsid w:val="007E27BF"/>
    <w:rsid w:val="007E3014"/>
    <w:rsid w:val="007E3672"/>
    <w:rsid w:val="007E36EA"/>
    <w:rsid w:val="007E3E9F"/>
    <w:rsid w:val="007E42C8"/>
    <w:rsid w:val="007E4CC2"/>
    <w:rsid w:val="007E4D24"/>
    <w:rsid w:val="007E5AF2"/>
    <w:rsid w:val="007E6DE9"/>
    <w:rsid w:val="007E7F84"/>
    <w:rsid w:val="007F0355"/>
    <w:rsid w:val="007F20A7"/>
    <w:rsid w:val="007F2B16"/>
    <w:rsid w:val="007F4836"/>
    <w:rsid w:val="007F4B36"/>
    <w:rsid w:val="007F5331"/>
    <w:rsid w:val="007F797D"/>
    <w:rsid w:val="007F7D29"/>
    <w:rsid w:val="0080067F"/>
    <w:rsid w:val="00801C19"/>
    <w:rsid w:val="00804B4C"/>
    <w:rsid w:val="00805B7D"/>
    <w:rsid w:val="00807C93"/>
    <w:rsid w:val="00811110"/>
    <w:rsid w:val="00813161"/>
    <w:rsid w:val="008152D4"/>
    <w:rsid w:val="00815612"/>
    <w:rsid w:val="00815B84"/>
    <w:rsid w:val="0081669F"/>
    <w:rsid w:val="008213F5"/>
    <w:rsid w:val="00821C39"/>
    <w:rsid w:val="00830C3E"/>
    <w:rsid w:val="008320EC"/>
    <w:rsid w:val="008324FA"/>
    <w:rsid w:val="0083262E"/>
    <w:rsid w:val="00832A8D"/>
    <w:rsid w:val="008340C2"/>
    <w:rsid w:val="008349BB"/>
    <w:rsid w:val="00834C14"/>
    <w:rsid w:val="00835CFC"/>
    <w:rsid w:val="00835ECB"/>
    <w:rsid w:val="00836FEA"/>
    <w:rsid w:val="008403B7"/>
    <w:rsid w:val="008405AA"/>
    <w:rsid w:val="008406C7"/>
    <w:rsid w:val="00840B32"/>
    <w:rsid w:val="00841481"/>
    <w:rsid w:val="0084203F"/>
    <w:rsid w:val="008421FE"/>
    <w:rsid w:val="008424BB"/>
    <w:rsid w:val="00844363"/>
    <w:rsid w:val="00844422"/>
    <w:rsid w:val="00845248"/>
    <w:rsid w:val="0084584C"/>
    <w:rsid w:val="00846143"/>
    <w:rsid w:val="00846D70"/>
    <w:rsid w:val="008472C3"/>
    <w:rsid w:val="00847665"/>
    <w:rsid w:val="008513FD"/>
    <w:rsid w:val="00851503"/>
    <w:rsid w:val="00851A1E"/>
    <w:rsid w:val="008526C1"/>
    <w:rsid w:val="00853E3F"/>
    <w:rsid w:val="00853F6B"/>
    <w:rsid w:val="00856554"/>
    <w:rsid w:val="00856A1C"/>
    <w:rsid w:val="008600D7"/>
    <w:rsid w:val="0086053C"/>
    <w:rsid w:val="00860716"/>
    <w:rsid w:val="008610E7"/>
    <w:rsid w:val="00861FA0"/>
    <w:rsid w:val="00863F42"/>
    <w:rsid w:val="00867019"/>
    <w:rsid w:val="00867CF8"/>
    <w:rsid w:val="00867E81"/>
    <w:rsid w:val="008710AB"/>
    <w:rsid w:val="008735E2"/>
    <w:rsid w:val="00874310"/>
    <w:rsid w:val="00874FFC"/>
    <w:rsid w:val="0087521D"/>
    <w:rsid w:val="0087773A"/>
    <w:rsid w:val="00880026"/>
    <w:rsid w:val="008803F8"/>
    <w:rsid w:val="008835E3"/>
    <w:rsid w:val="00883EF4"/>
    <w:rsid w:val="00884CEB"/>
    <w:rsid w:val="0088612B"/>
    <w:rsid w:val="00886D46"/>
    <w:rsid w:val="00887142"/>
    <w:rsid w:val="0088755F"/>
    <w:rsid w:val="00887AC9"/>
    <w:rsid w:val="0089120F"/>
    <w:rsid w:val="008922A8"/>
    <w:rsid w:val="008943F7"/>
    <w:rsid w:val="00894DCA"/>
    <w:rsid w:val="00894E26"/>
    <w:rsid w:val="0089604A"/>
    <w:rsid w:val="00896C29"/>
    <w:rsid w:val="008A014F"/>
    <w:rsid w:val="008A0D81"/>
    <w:rsid w:val="008A208B"/>
    <w:rsid w:val="008A256A"/>
    <w:rsid w:val="008A2645"/>
    <w:rsid w:val="008A37D7"/>
    <w:rsid w:val="008A3B81"/>
    <w:rsid w:val="008A4A07"/>
    <w:rsid w:val="008A6F77"/>
    <w:rsid w:val="008A71CA"/>
    <w:rsid w:val="008A7B4F"/>
    <w:rsid w:val="008A7FCB"/>
    <w:rsid w:val="008B0B36"/>
    <w:rsid w:val="008B0D6D"/>
    <w:rsid w:val="008B24A2"/>
    <w:rsid w:val="008B3EE1"/>
    <w:rsid w:val="008B49B1"/>
    <w:rsid w:val="008B4EAB"/>
    <w:rsid w:val="008B4F47"/>
    <w:rsid w:val="008B5D26"/>
    <w:rsid w:val="008B67E1"/>
    <w:rsid w:val="008B7EDC"/>
    <w:rsid w:val="008C0737"/>
    <w:rsid w:val="008C202C"/>
    <w:rsid w:val="008C2AD8"/>
    <w:rsid w:val="008C2BF9"/>
    <w:rsid w:val="008C2CCF"/>
    <w:rsid w:val="008C4162"/>
    <w:rsid w:val="008C73C4"/>
    <w:rsid w:val="008D02E4"/>
    <w:rsid w:val="008D0319"/>
    <w:rsid w:val="008D0651"/>
    <w:rsid w:val="008D2399"/>
    <w:rsid w:val="008D3B28"/>
    <w:rsid w:val="008D4449"/>
    <w:rsid w:val="008D4A81"/>
    <w:rsid w:val="008D4F0D"/>
    <w:rsid w:val="008D658D"/>
    <w:rsid w:val="008D784F"/>
    <w:rsid w:val="008D785C"/>
    <w:rsid w:val="008E05CE"/>
    <w:rsid w:val="008E12BC"/>
    <w:rsid w:val="008E20E9"/>
    <w:rsid w:val="008E2A48"/>
    <w:rsid w:val="008E2EAF"/>
    <w:rsid w:val="008E51E0"/>
    <w:rsid w:val="008F0D37"/>
    <w:rsid w:val="008F18F6"/>
    <w:rsid w:val="008F2BD0"/>
    <w:rsid w:val="008F2D61"/>
    <w:rsid w:val="008F3531"/>
    <w:rsid w:val="008F38A4"/>
    <w:rsid w:val="008F3CE1"/>
    <w:rsid w:val="008F4D23"/>
    <w:rsid w:val="008F5A6B"/>
    <w:rsid w:val="008F645B"/>
    <w:rsid w:val="008F6E7E"/>
    <w:rsid w:val="008F77EB"/>
    <w:rsid w:val="008F7912"/>
    <w:rsid w:val="008F7C9A"/>
    <w:rsid w:val="009017C3"/>
    <w:rsid w:val="00902AAB"/>
    <w:rsid w:val="00903472"/>
    <w:rsid w:val="00903531"/>
    <w:rsid w:val="009064B9"/>
    <w:rsid w:val="00907B4C"/>
    <w:rsid w:val="00911238"/>
    <w:rsid w:val="0091158E"/>
    <w:rsid w:val="009118A2"/>
    <w:rsid w:val="0091270A"/>
    <w:rsid w:val="00913053"/>
    <w:rsid w:val="0091342C"/>
    <w:rsid w:val="00915C30"/>
    <w:rsid w:val="00915C33"/>
    <w:rsid w:val="00916166"/>
    <w:rsid w:val="0091654F"/>
    <w:rsid w:val="00916B0F"/>
    <w:rsid w:val="0091788C"/>
    <w:rsid w:val="00920152"/>
    <w:rsid w:val="00920C36"/>
    <w:rsid w:val="009210A4"/>
    <w:rsid w:val="009210C5"/>
    <w:rsid w:val="00921631"/>
    <w:rsid w:val="009239EC"/>
    <w:rsid w:val="00924686"/>
    <w:rsid w:val="00924A10"/>
    <w:rsid w:val="0092696F"/>
    <w:rsid w:val="00926BAB"/>
    <w:rsid w:val="00927C07"/>
    <w:rsid w:val="00930790"/>
    <w:rsid w:val="009312B2"/>
    <w:rsid w:val="0093346D"/>
    <w:rsid w:val="00933F3C"/>
    <w:rsid w:val="0093404D"/>
    <w:rsid w:val="00934998"/>
    <w:rsid w:val="00935228"/>
    <w:rsid w:val="009359B9"/>
    <w:rsid w:val="009402C1"/>
    <w:rsid w:val="009416C6"/>
    <w:rsid w:val="00941802"/>
    <w:rsid w:val="00941DAE"/>
    <w:rsid w:val="00943CFF"/>
    <w:rsid w:val="00943D9D"/>
    <w:rsid w:val="00944441"/>
    <w:rsid w:val="00945812"/>
    <w:rsid w:val="00945CB4"/>
    <w:rsid w:val="00945E8F"/>
    <w:rsid w:val="0095073C"/>
    <w:rsid w:val="00951D28"/>
    <w:rsid w:val="00953862"/>
    <w:rsid w:val="00954523"/>
    <w:rsid w:val="00955611"/>
    <w:rsid w:val="00956007"/>
    <w:rsid w:val="00956BAA"/>
    <w:rsid w:val="00957F8F"/>
    <w:rsid w:val="00961063"/>
    <w:rsid w:val="0096292E"/>
    <w:rsid w:val="00965A10"/>
    <w:rsid w:val="00966292"/>
    <w:rsid w:val="0096683E"/>
    <w:rsid w:val="00966A18"/>
    <w:rsid w:val="00966DED"/>
    <w:rsid w:val="009675E9"/>
    <w:rsid w:val="00967B4A"/>
    <w:rsid w:val="00970850"/>
    <w:rsid w:val="0097262E"/>
    <w:rsid w:val="00972F40"/>
    <w:rsid w:val="00976301"/>
    <w:rsid w:val="009771BF"/>
    <w:rsid w:val="009777F9"/>
    <w:rsid w:val="00977D89"/>
    <w:rsid w:val="009811F0"/>
    <w:rsid w:val="00982107"/>
    <w:rsid w:val="00982499"/>
    <w:rsid w:val="00982CA4"/>
    <w:rsid w:val="00983F96"/>
    <w:rsid w:val="009840A1"/>
    <w:rsid w:val="009844F1"/>
    <w:rsid w:val="00984FC8"/>
    <w:rsid w:val="009865EB"/>
    <w:rsid w:val="00987343"/>
    <w:rsid w:val="00990AD4"/>
    <w:rsid w:val="00992159"/>
    <w:rsid w:val="00992253"/>
    <w:rsid w:val="0099500C"/>
    <w:rsid w:val="00997CB8"/>
    <w:rsid w:val="00997FEE"/>
    <w:rsid w:val="009A05B5"/>
    <w:rsid w:val="009A0CE8"/>
    <w:rsid w:val="009A195D"/>
    <w:rsid w:val="009A1D14"/>
    <w:rsid w:val="009A25F9"/>
    <w:rsid w:val="009A2629"/>
    <w:rsid w:val="009A2771"/>
    <w:rsid w:val="009A6101"/>
    <w:rsid w:val="009A6BDF"/>
    <w:rsid w:val="009B0FCE"/>
    <w:rsid w:val="009B1323"/>
    <w:rsid w:val="009B265A"/>
    <w:rsid w:val="009B289A"/>
    <w:rsid w:val="009B2C28"/>
    <w:rsid w:val="009B332E"/>
    <w:rsid w:val="009B7176"/>
    <w:rsid w:val="009B75B9"/>
    <w:rsid w:val="009B7DB1"/>
    <w:rsid w:val="009C1384"/>
    <w:rsid w:val="009C4ED1"/>
    <w:rsid w:val="009C5704"/>
    <w:rsid w:val="009C58AB"/>
    <w:rsid w:val="009C5C90"/>
    <w:rsid w:val="009C68C0"/>
    <w:rsid w:val="009D088C"/>
    <w:rsid w:val="009D3516"/>
    <w:rsid w:val="009D376D"/>
    <w:rsid w:val="009F1586"/>
    <w:rsid w:val="009F1EB8"/>
    <w:rsid w:val="009F1F15"/>
    <w:rsid w:val="009F235F"/>
    <w:rsid w:val="009F2AE2"/>
    <w:rsid w:val="009F3082"/>
    <w:rsid w:val="009F3A10"/>
    <w:rsid w:val="009F4DA4"/>
    <w:rsid w:val="009F6903"/>
    <w:rsid w:val="009F7DB7"/>
    <w:rsid w:val="00A0276A"/>
    <w:rsid w:val="00A0483F"/>
    <w:rsid w:val="00A05934"/>
    <w:rsid w:val="00A06260"/>
    <w:rsid w:val="00A0648D"/>
    <w:rsid w:val="00A06CB1"/>
    <w:rsid w:val="00A1193A"/>
    <w:rsid w:val="00A11E45"/>
    <w:rsid w:val="00A1252D"/>
    <w:rsid w:val="00A126D6"/>
    <w:rsid w:val="00A127A0"/>
    <w:rsid w:val="00A1288C"/>
    <w:rsid w:val="00A12A2D"/>
    <w:rsid w:val="00A13968"/>
    <w:rsid w:val="00A1577C"/>
    <w:rsid w:val="00A1671A"/>
    <w:rsid w:val="00A2027E"/>
    <w:rsid w:val="00A20C66"/>
    <w:rsid w:val="00A20D6A"/>
    <w:rsid w:val="00A20FCA"/>
    <w:rsid w:val="00A23268"/>
    <w:rsid w:val="00A23780"/>
    <w:rsid w:val="00A24FA2"/>
    <w:rsid w:val="00A25A90"/>
    <w:rsid w:val="00A25EE7"/>
    <w:rsid w:val="00A275B5"/>
    <w:rsid w:val="00A3142F"/>
    <w:rsid w:val="00A31600"/>
    <w:rsid w:val="00A32084"/>
    <w:rsid w:val="00A3402C"/>
    <w:rsid w:val="00A341AD"/>
    <w:rsid w:val="00A34446"/>
    <w:rsid w:val="00A37F1A"/>
    <w:rsid w:val="00A4119E"/>
    <w:rsid w:val="00A41750"/>
    <w:rsid w:val="00A41DC2"/>
    <w:rsid w:val="00A42440"/>
    <w:rsid w:val="00A43540"/>
    <w:rsid w:val="00A4421B"/>
    <w:rsid w:val="00A44447"/>
    <w:rsid w:val="00A45C53"/>
    <w:rsid w:val="00A47605"/>
    <w:rsid w:val="00A4765D"/>
    <w:rsid w:val="00A51970"/>
    <w:rsid w:val="00A51C4F"/>
    <w:rsid w:val="00A53B01"/>
    <w:rsid w:val="00A54E59"/>
    <w:rsid w:val="00A5617D"/>
    <w:rsid w:val="00A561C2"/>
    <w:rsid w:val="00A56455"/>
    <w:rsid w:val="00A57C56"/>
    <w:rsid w:val="00A6014C"/>
    <w:rsid w:val="00A61215"/>
    <w:rsid w:val="00A6361C"/>
    <w:rsid w:val="00A64003"/>
    <w:rsid w:val="00A65501"/>
    <w:rsid w:val="00A6577D"/>
    <w:rsid w:val="00A66341"/>
    <w:rsid w:val="00A66364"/>
    <w:rsid w:val="00A7088E"/>
    <w:rsid w:val="00A71730"/>
    <w:rsid w:val="00A722E0"/>
    <w:rsid w:val="00A72731"/>
    <w:rsid w:val="00A757DE"/>
    <w:rsid w:val="00A77558"/>
    <w:rsid w:val="00A81C29"/>
    <w:rsid w:val="00A82490"/>
    <w:rsid w:val="00A825E6"/>
    <w:rsid w:val="00A830FE"/>
    <w:rsid w:val="00A86378"/>
    <w:rsid w:val="00A918C9"/>
    <w:rsid w:val="00A9205D"/>
    <w:rsid w:val="00A92F24"/>
    <w:rsid w:val="00A9301B"/>
    <w:rsid w:val="00A95A63"/>
    <w:rsid w:val="00A9710F"/>
    <w:rsid w:val="00A973F9"/>
    <w:rsid w:val="00A976D8"/>
    <w:rsid w:val="00A97741"/>
    <w:rsid w:val="00AA12FE"/>
    <w:rsid w:val="00AA20AF"/>
    <w:rsid w:val="00AA288E"/>
    <w:rsid w:val="00AA2D1C"/>
    <w:rsid w:val="00AA2ED0"/>
    <w:rsid w:val="00AA3369"/>
    <w:rsid w:val="00AA5EBF"/>
    <w:rsid w:val="00AA6D18"/>
    <w:rsid w:val="00AB118F"/>
    <w:rsid w:val="00AB1299"/>
    <w:rsid w:val="00AB1F79"/>
    <w:rsid w:val="00AB2307"/>
    <w:rsid w:val="00AB2B03"/>
    <w:rsid w:val="00AB5E34"/>
    <w:rsid w:val="00AB6773"/>
    <w:rsid w:val="00AC0D4A"/>
    <w:rsid w:val="00AC0ED3"/>
    <w:rsid w:val="00AC114A"/>
    <w:rsid w:val="00AC28E3"/>
    <w:rsid w:val="00AC29F5"/>
    <w:rsid w:val="00AC2BD6"/>
    <w:rsid w:val="00AC4664"/>
    <w:rsid w:val="00AC5F2E"/>
    <w:rsid w:val="00AC616D"/>
    <w:rsid w:val="00AC7363"/>
    <w:rsid w:val="00AD0BCD"/>
    <w:rsid w:val="00AD0CAB"/>
    <w:rsid w:val="00AD1702"/>
    <w:rsid w:val="00AD2E37"/>
    <w:rsid w:val="00AD3B79"/>
    <w:rsid w:val="00AD619F"/>
    <w:rsid w:val="00AD6379"/>
    <w:rsid w:val="00AD63C0"/>
    <w:rsid w:val="00AD70FF"/>
    <w:rsid w:val="00AD7523"/>
    <w:rsid w:val="00AD7727"/>
    <w:rsid w:val="00AD7901"/>
    <w:rsid w:val="00AE015E"/>
    <w:rsid w:val="00AE0A95"/>
    <w:rsid w:val="00AE1997"/>
    <w:rsid w:val="00AE2BA0"/>
    <w:rsid w:val="00AE3B3E"/>
    <w:rsid w:val="00AE3FAA"/>
    <w:rsid w:val="00AE4A64"/>
    <w:rsid w:val="00AE4CAE"/>
    <w:rsid w:val="00AE55D9"/>
    <w:rsid w:val="00AF08E5"/>
    <w:rsid w:val="00AF0CE8"/>
    <w:rsid w:val="00AF10B6"/>
    <w:rsid w:val="00AF3168"/>
    <w:rsid w:val="00AF3302"/>
    <w:rsid w:val="00AF3DA3"/>
    <w:rsid w:val="00AF431A"/>
    <w:rsid w:val="00AF4506"/>
    <w:rsid w:val="00AF49D6"/>
    <w:rsid w:val="00AF6472"/>
    <w:rsid w:val="00AF69D7"/>
    <w:rsid w:val="00B00CE1"/>
    <w:rsid w:val="00B02EB7"/>
    <w:rsid w:val="00B031C4"/>
    <w:rsid w:val="00B032B1"/>
    <w:rsid w:val="00B03669"/>
    <w:rsid w:val="00B03E00"/>
    <w:rsid w:val="00B0456A"/>
    <w:rsid w:val="00B04ED8"/>
    <w:rsid w:val="00B05085"/>
    <w:rsid w:val="00B05E86"/>
    <w:rsid w:val="00B063B9"/>
    <w:rsid w:val="00B06702"/>
    <w:rsid w:val="00B06DE2"/>
    <w:rsid w:val="00B0746B"/>
    <w:rsid w:val="00B07D04"/>
    <w:rsid w:val="00B10755"/>
    <w:rsid w:val="00B10E62"/>
    <w:rsid w:val="00B11B20"/>
    <w:rsid w:val="00B12F9A"/>
    <w:rsid w:val="00B138E4"/>
    <w:rsid w:val="00B13C6B"/>
    <w:rsid w:val="00B14317"/>
    <w:rsid w:val="00B157AC"/>
    <w:rsid w:val="00B1610F"/>
    <w:rsid w:val="00B1684E"/>
    <w:rsid w:val="00B16BAE"/>
    <w:rsid w:val="00B17136"/>
    <w:rsid w:val="00B20B0F"/>
    <w:rsid w:val="00B2107A"/>
    <w:rsid w:val="00B21F44"/>
    <w:rsid w:val="00B23952"/>
    <w:rsid w:val="00B23EA9"/>
    <w:rsid w:val="00B2448F"/>
    <w:rsid w:val="00B263F1"/>
    <w:rsid w:val="00B26C91"/>
    <w:rsid w:val="00B26C92"/>
    <w:rsid w:val="00B306E7"/>
    <w:rsid w:val="00B318A3"/>
    <w:rsid w:val="00B3247F"/>
    <w:rsid w:val="00B33B8F"/>
    <w:rsid w:val="00B34760"/>
    <w:rsid w:val="00B359D0"/>
    <w:rsid w:val="00B3789A"/>
    <w:rsid w:val="00B406D5"/>
    <w:rsid w:val="00B41B4A"/>
    <w:rsid w:val="00B4230B"/>
    <w:rsid w:val="00B427C0"/>
    <w:rsid w:val="00B4334A"/>
    <w:rsid w:val="00B5025C"/>
    <w:rsid w:val="00B5194F"/>
    <w:rsid w:val="00B51EC7"/>
    <w:rsid w:val="00B52785"/>
    <w:rsid w:val="00B52814"/>
    <w:rsid w:val="00B53412"/>
    <w:rsid w:val="00B539C2"/>
    <w:rsid w:val="00B53AED"/>
    <w:rsid w:val="00B540BF"/>
    <w:rsid w:val="00B557A4"/>
    <w:rsid w:val="00B55BD6"/>
    <w:rsid w:val="00B55EAC"/>
    <w:rsid w:val="00B57453"/>
    <w:rsid w:val="00B57759"/>
    <w:rsid w:val="00B6075E"/>
    <w:rsid w:val="00B61370"/>
    <w:rsid w:val="00B6162C"/>
    <w:rsid w:val="00B62512"/>
    <w:rsid w:val="00B62F99"/>
    <w:rsid w:val="00B64E6F"/>
    <w:rsid w:val="00B652D9"/>
    <w:rsid w:val="00B65A2D"/>
    <w:rsid w:val="00B67B31"/>
    <w:rsid w:val="00B70570"/>
    <w:rsid w:val="00B708A0"/>
    <w:rsid w:val="00B733DD"/>
    <w:rsid w:val="00B74705"/>
    <w:rsid w:val="00B763A9"/>
    <w:rsid w:val="00B8037E"/>
    <w:rsid w:val="00B80C39"/>
    <w:rsid w:val="00B81CB4"/>
    <w:rsid w:val="00B82304"/>
    <w:rsid w:val="00B82536"/>
    <w:rsid w:val="00B82A14"/>
    <w:rsid w:val="00B85AD7"/>
    <w:rsid w:val="00B867E1"/>
    <w:rsid w:val="00B87246"/>
    <w:rsid w:val="00B9042E"/>
    <w:rsid w:val="00B944F9"/>
    <w:rsid w:val="00B96DE2"/>
    <w:rsid w:val="00B97342"/>
    <w:rsid w:val="00B973E3"/>
    <w:rsid w:val="00B975B2"/>
    <w:rsid w:val="00BA2099"/>
    <w:rsid w:val="00BA2742"/>
    <w:rsid w:val="00BA3219"/>
    <w:rsid w:val="00BA4780"/>
    <w:rsid w:val="00BA6123"/>
    <w:rsid w:val="00BA6542"/>
    <w:rsid w:val="00BA66D3"/>
    <w:rsid w:val="00BB03EB"/>
    <w:rsid w:val="00BB2179"/>
    <w:rsid w:val="00BB491A"/>
    <w:rsid w:val="00BB4E44"/>
    <w:rsid w:val="00BB603C"/>
    <w:rsid w:val="00BC01CA"/>
    <w:rsid w:val="00BC0852"/>
    <w:rsid w:val="00BC1334"/>
    <w:rsid w:val="00BC17CE"/>
    <w:rsid w:val="00BC205E"/>
    <w:rsid w:val="00BC2DBD"/>
    <w:rsid w:val="00BC3984"/>
    <w:rsid w:val="00BC5811"/>
    <w:rsid w:val="00BC647D"/>
    <w:rsid w:val="00BC7F33"/>
    <w:rsid w:val="00BD08E6"/>
    <w:rsid w:val="00BD09ED"/>
    <w:rsid w:val="00BD2B2A"/>
    <w:rsid w:val="00BD2D43"/>
    <w:rsid w:val="00BD44AB"/>
    <w:rsid w:val="00BE2F0A"/>
    <w:rsid w:val="00BE46FD"/>
    <w:rsid w:val="00BF0ACD"/>
    <w:rsid w:val="00BF1159"/>
    <w:rsid w:val="00BF1B9C"/>
    <w:rsid w:val="00BF1DDA"/>
    <w:rsid w:val="00BF2CEC"/>
    <w:rsid w:val="00BF5170"/>
    <w:rsid w:val="00BF59DE"/>
    <w:rsid w:val="00BF70AA"/>
    <w:rsid w:val="00BF77F1"/>
    <w:rsid w:val="00C005AB"/>
    <w:rsid w:val="00C0194D"/>
    <w:rsid w:val="00C05531"/>
    <w:rsid w:val="00C05BC9"/>
    <w:rsid w:val="00C07288"/>
    <w:rsid w:val="00C076A2"/>
    <w:rsid w:val="00C077A9"/>
    <w:rsid w:val="00C07991"/>
    <w:rsid w:val="00C11A4C"/>
    <w:rsid w:val="00C11E0E"/>
    <w:rsid w:val="00C124CC"/>
    <w:rsid w:val="00C12A17"/>
    <w:rsid w:val="00C13949"/>
    <w:rsid w:val="00C14C2F"/>
    <w:rsid w:val="00C168CA"/>
    <w:rsid w:val="00C179F3"/>
    <w:rsid w:val="00C20687"/>
    <w:rsid w:val="00C21A2C"/>
    <w:rsid w:val="00C227F2"/>
    <w:rsid w:val="00C231CF"/>
    <w:rsid w:val="00C2671A"/>
    <w:rsid w:val="00C2719D"/>
    <w:rsid w:val="00C27430"/>
    <w:rsid w:val="00C27D70"/>
    <w:rsid w:val="00C27E50"/>
    <w:rsid w:val="00C3088F"/>
    <w:rsid w:val="00C30A39"/>
    <w:rsid w:val="00C31CF6"/>
    <w:rsid w:val="00C32DA7"/>
    <w:rsid w:val="00C32DD5"/>
    <w:rsid w:val="00C34363"/>
    <w:rsid w:val="00C34C38"/>
    <w:rsid w:val="00C36048"/>
    <w:rsid w:val="00C3676B"/>
    <w:rsid w:val="00C36A79"/>
    <w:rsid w:val="00C36C59"/>
    <w:rsid w:val="00C36F4D"/>
    <w:rsid w:val="00C403DA"/>
    <w:rsid w:val="00C409A3"/>
    <w:rsid w:val="00C40E20"/>
    <w:rsid w:val="00C421CC"/>
    <w:rsid w:val="00C43586"/>
    <w:rsid w:val="00C449CB"/>
    <w:rsid w:val="00C44B4A"/>
    <w:rsid w:val="00C454A7"/>
    <w:rsid w:val="00C45913"/>
    <w:rsid w:val="00C45FD2"/>
    <w:rsid w:val="00C46684"/>
    <w:rsid w:val="00C50C1E"/>
    <w:rsid w:val="00C51C58"/>
    <w:rsid w:val="00C53137"/>
    <w:rsid w:val="00C55183"/>
    <w:rsid w:val="00C55376"/>
    <w:rsid w:val="00C55F3A"/>
    <w:rsid w:val="00C616EF"/>
    <w:rsid w:val="00C623A6"/>
    <w:rsid w:val="00C6272B"/>
    <w:rsid w:val="00C63C94"/>
    <w:rsid w:val="00C63F86"/>
    <w:rsid w:val="00C6479F"/>
    <w:rsid w:val="00C653BF"/>
    <w:rsid w:val="00C6706B"/>
    <w:rsid w:val="00C6765C"/>
    <w:rsid w:val="00C706D6"/>
    <w:rsid w:val="00C71CC8"/>
    <w:rsid w:val="00C71E62"/>
    <w:rsid w:val="00C727F8"/>
    <w:rsid w:val="00C72DB7"/>
    <w:rsid w:val="00C74712"/>
    <w:rsid w:val="00C76099"/>
    <w:rsid w:val="00C76811"/>
    <w:rsid w:val="00C77356"/>
    <w:rsid w:val="00C77AF1"/>
    <w:rsid w:val="00C802FC"/>
    <w:rsid w:val="00C8032F"/>
    <w:rsid w:val="00C815C1"/>
    <w:rsid w:val="00C81D60"/>
    <w:rsid w:val="00C8481E"/>
    <w:rsid w:val="00C84C1F"/>
    <w:rsid w:val="00C84EC1"/>
    <w:rsid w:val="00C856B5"/>
    <w:rsid w:val="00C86C0A"/>
    <w:rsid w:val="00C8766D"/>
    <w:rsid w:val="00C87692"/>
    <w:rsid w:val="00C8779F"/>
    <w:rsid w:val="00C91990"/>
    <w:rsid w:val="00C91D1C"/>
    <w:rsid w:val="00C94C10"/>
    <w:rsid w:val="00C9590F"/>
    <w:rsid w:val="00C961B6"/>
    <w:rsid w:val="00C9744C"/>
    <w:rsid w:val="00CA0365"/>
    <w:rsid w:val="00CA0AF1"/>
    <w:rsid w:val="00CA0F5A"/>
    <w:rsid w:val="00CA178F"/>
    <w:rsid w:val="00CA2736"/>
    <w:rsid w:val="00CA358B"/>
    <w:rsid w:val="00CA4242"/>
    <w:rsid w:val="00CA5B95"/>
    <w:rsid w:val="00CA6FFE"/>
    <w:rsid w:val="00CB173A"/>
    <w:rsid w:val="00CB2807"/>
    <w:rsid w:val="00CB3F1A"/>
    <w:rsid w:val="00CB6B64"/>
    <w:rsid w:val="00CB7D8D"/>
    <w:rsid w:val="00CC06AC"/>
    <w:rsid w:val="00CC0996"/>
    <w:rsid w:val="00CC205E"/>
    <w:rsid w:val="00CC32EA"/>
    <w:rsid w:val="00CC392A"/>
    <w:rsid w:val="00CC3973"/>
    <w:rsid w:val="00CC3CBE"/>
    <w:rsid w:val="00CC3E39"/>
    <w:rsid w:val="00CC61A7"/>
    <w:rsid w:val="00CC77A5"/>
    <w:rsid w:val="00CD2337"/>
    <w:rsid w:val="00CD2906"/>
    <w:rsid w:val="00CD2D49"/>
    <w:rsid w:val="00CD615C"/>
    <w:rsid w:val="00CD79EB"/>
    <w:rsid w:val="00CE0B76"/>
    <w:rsid w:val="00CE0DA7"/>
    <w:rsid w:val="00CE26AC"/>
    <w:rsid w:val="00CE6339"/>
    <w:rsid w:val="00CE6618"/>
    <w:rsid w:val="00CE7522"/>
    <w:rsid w:val="00CF05AC"/>
    <w:rsid w:val="00CF16B1"/>
    <w:rsid w:val="00CF186D"/>
    <w:rsid w:val="00CF3D5E"/>
    <w:rsid w:val="00CF7B7B"/>
    <w:rsid w:val="00CF7F30"/>
    <w:rsid w:val="00D0292A"/>
    <w:rsid w:val="00D03F79"/>
    <w:rsid w:val="00D072FA"/>
    <w:rsid w:val="00D07AF1"/>
    <w:rsid w:val="00D07DDD"/>
    <w:rsid w:val="00D1198B"/>
    <w:rsid w:val="00D11D33"/>
    <w:rsid w:val="00D12B6E"/>
    <w:rsid w:val="00D12C25"/>
    <w:rsid w:val="00D12E41"/>
    <w:rsid w:val="00D1411A"/>
    <w:rsid w:val="00D15BAE"/>
    <w:rsid w:val="00D15CA8"/>
    <w:rsid w:val="00D20E9E"/>
    <w:rsid w:val="00D2134B"/>
    <w:rsid w:val="00D217C3"/>
    <w:rsid w:val="00D25B4C"/>
    <w:rsid w:val="00D2711C"/>
    <w:rsid w:val="00D27EF6"/>
    <w:rsid w:val="00D27F36"/>
    <w:rsid w:val="00D317D3"/>
    <w:rsid w:val="00D31F14"/>
    <w:rsid w:val="00D32CA1"/>
    <w:rsid w:val="00D33762"/>
    <w:rsid w:val="00D33DB4"/>
    <w:rsid w:val="00D34271"/>
    <w:rsid w:val="00D35D5C"/>
    <w:rsid w:val="00D3645B"/>
    <w:rsid w:val="00D36E9B"/>
    <w:rsid w:val="00D37953"/>
    <w:rsid w:val="00D40454"/>
    <w:rsid w:val="00D428C9"/>
    <w:rsid w:val="00D4351B"/>
    <w:rsid w:val="00D43B43"/>
    <w:rsid w:val="00D43C21"/>
    <w:rsid w:val="00D45055"/>
    <w:rsid w:val="00D45761"/>
    <w:rsid w:val="00D45AF2"/>
    <w:rsid w:val="00D46690"/>
    <w:rsid w:val="00D50045"/>
    <w:rsid w:val="00D51914"/>
    <w:rsid w:val="00D52AC7"/>
    <w:rsid w:val="00D53127"/>
    <w:rsid w:val="00D531C2"/>
    <w:rsid w:val="00D543F5"/>
    <w:rsid w:val="00D549F5"/>
    <w:rsid w:val="00D54B89"/>
    <w:rsid w:val="00D60EEF"/>
    <w:rsid w:val="00D615AB"/>
    <w:rsid w:val="00D61B82"/>
    <w:rsid w:val="00D62939"/>
    <w:rsid w:val="00D64633"/>
    <w:rsid w:val="00D64C2F"/>
    <w:rsid w:val="00D64F97"/>
    <w:rsid w:val="00D6571F"/>
    <w:rsid w:val="00D65D57"/>
    <w:rsid w:val="00D7101B"/>
    <w:rsid w:val="00D716CA"/>
    <w:rsid w:val="00D71A59"/>
    <w:rsid w:val="00D733C0"/>
    <w:rsid w:val="00D73E15"/>
    <w:rsid w:val="00D74DAD"/>
    <w:rsid w:val="00D7507A"/>
    <w:rsid w:val="00D75451"/>
    <w:rsid w:val="00D77172"/>
    <w:rsid w:val="00D777F1"/>
    <w:rsid w:val="00D77A70"/>
    <w:rsid w:val="00D77B81"/>
    <w:rsid w:val="00D8318D"/>
    <w:rsid w:val="00D839C2"/>
    <w:rsid w:val="00D853DA"/>
    <w:rsid w:val="00D85B1B"/>
    <w:rsid w:val="00D85D6D"/>
    <w:rsid w:val="00D86CFC"/>
    <w:rsid w:val="00D87CC4"/>
    <w:rsid w:val="00D90978"/>
    <w:rsid w:val="00D909D5"/>
    <w:rsid w:val="00D90F97"/>
    <w:rsid w:val="00D93492"/>
    <w:rsid w:val="00D9368F"/>
    <w:rsid w:val="00D94430"/>
    <w:rsid w:val="00D95057"/>
    <w:rsid w:val="00D95536"/>
    <w:rsid w:val="00D95661"/>
    <w:rsid w:val="00D966F1"/>
    <w:rsid w:val="00DA09C8"/>
    <w:rsid w:val="00DA09FE"/>
    <w:rsid w:val="00DA20CA"/>
    <w:rsid w:val="00DA2434"/>
    <w:rsid w:val="00DA47E5"/>
    <w:rsid w:val="00DA6E02"/>
    <w:rsid w:val="00DA71B1"/>
    <w:rsid w:val="00DA73AF"/>
    <w:rsid w:val="00DB22CF"/>
    <w:rsid w:val="00DB2689"/>
    <w:rsid w:val="00DB26E6"/>
    <w:rsid w:val="00DB4349"/>
    <w:rsid w:val="00DB4B4C"/>
    <w:rsid w:val="00DB6794"/>
    <w:rsid w:val="00DB6CF7"/>
    <w:rsid w:val="00DB7E2B"/>
    <w:rsid w:val="00DC0076"/>
    <w:rsid w:val="00DC0172"/>
    <w:rsid w:val="00DC0E2C"/>
    <w:rsid w:val="00DC2E48"/>
    <w:rsid w:val="00DC50DD"/>
    <w:rsid w:val="00DC6002"/>
    <w:rsid w:val="00DC7DDE"/>
    <w:rsid w:val="00DD0438"/>
    <w:rsid w:val="00DD0C3A"/>
    <w:rsid w:val="00DD13A7"/>
    <w:rsid w:val="00DD3472"/>
    <w:rsid w:val="00DD522E"/>
    <w:rsid w:val="00DD710F"/>
    <w:rsid w:val="00DD725D"/>
    <w:rsid w:val="00DD7547"/>
    <w:rsid w:val="00DD7A39"/>
    <w:rsid w:val="00DE01CE"/>
    <w:rsid w:val="00DE07A2"/>
    <w:rsid w:val="00DE0B38"/>
    <w:rsid w:val="00DE1448"/>
    <w:rsid w:val="00DE177A"/>
    <w:rsid w:val="00DE1F6C"/>
    <w:rsid w:val="00DE2281"/>
    <w:rsid w:val="00DE2E27"/>
    <w:rsid w:val="00DE2F6F"/>
    <w:rsid w:val="00DE3531"/>
    <w:rsid w:val="00DE3EDF"/>
    <w:rsid w:val="00DE4719"/>
    <w:rsid w:val="00DE51C2"/>
    <w:rsid w:val="00DE5DAF"/>
    <w:rsid w:val="00DE75DE"/>
    <w:rsid w:val="00DE78F6"/>
    <w:rsid w:val="00DF0CB2"/>
    <w:rsid w:val="00DF1C01"/>
    <w:rsid w:val="00DF67F0"/>
    <w:rsid w:val="00DF7EF8"/>
    <w:rsid w:val="00E00960"/>
    <w:rsid w:val="00E011A3"/>
    <w:rsid w:val="00E030D2"/>
    <w:rsid w:val="00E03615"/>
    <w:rsid w:val="00E03CC4"/>
    <w:rsid w:val="00E04E62"/>
    <w:rsid w:val="00E0763D"/>
    <w:rsid w:val="00E10ACD"/>
    <w:rsid w:val="00E12256"/>
    <w:rsid w:val="00E127DB"/>
    <w:rsid w:val="00E1371B"/>
    <w:rsid w:val="00E13DA4"/>
    <w:rsid w:val="00E144B1"/>
    <w:rsid w:val="00E15124"/>
    <w:rsid w:val="00E1663D"/>
    <w:rsid w:val="00E167F5"/>
    <w:rsid w:val="00E16D86"/>
    <w:rsid w:val="00E21581"/>
    <w:rsid w:val="00E21D32"/>
    <w:rsid w:val="00E237DB"/>
    <w:rsid w:val="00E24335"/>
    <w:rsid w:val="00E24CC5"/>
    <w:rsid w:val="00E2618C"/>
    <w:rsid w:val="00E26D2E"/>
    <w:rsid w:val="00E2726B"/>
    <w:rsid w:val="00E311B5"/>
    <w:rsid w:val="00E31B51"/>
    <w:rsid w:val="00E32987"/>
    <w:rsid w:val="00E348AD"/>
    <w:rsid w:val="00E34F5D"/>
    <w:rsid w:val="00E36B65"/>
    <w:rsid w:val="00E36C8C"/>
    <w:rsid w:val="00E37857"/>
    <w:rsid w:val="00E379F3"/>
    <w:rsid w:val="00E4008A"/>
    <w:rsid w:val="00E40BB3"/>
    <w:rsid w:val="00E40DB3"/>
    <w:rsid w:val="00E41D58"/>
    <w:rsid w:val="00E43364"/>
    <w:rsid w:val="00E43782"/>
    <w:rsid w:val="00E445D6"/>
    <w:rsid w:val="00E44B72"/>
    <w:rsid w:val="00E45823"/>
    <w:rsid w:val="00E50217"/>
    <w:rsid w:val="00E50AE7"/>
    <w:rsid w:val="00E5107E"/>
    <w:rsid w:val="00E510C1"/>
    <w:rsid w:val="00E52C7F"/>
    <w:rsid w:val="00E52E6A"/>
    <w:rsid w:val="00E5408D"/>
    <w:rsid w:val="00E610DE"/>
    <w:rsid w:val="00E611DE"/>
    <w:rsid w:val="00E636B0"/>
    <w:rsid w:val="00E63862"/>
    <w:rsid w:val="00E63CA8"/>
    <w:rsid w:val="00E63F82"/>
    <w:rsid w:val="00E63F8F"/>
    <w:rsid w:val="00E64F36"/>
    <w:rsid w:val="00E65F7E"/>
    <w:rsid w:val="00E668D1"/>
    <w:rsid w:val="00E66BD5"/>
    <w:rsid w:val="00E70C38"/>
    <w:rsid w:val="00E71F47"/>
    <w:rsid w:val="00E7258B"/>
    <w:rsid w:val="00E72C3A"/>
    <w:rsid w:val="00E73289"/>
    <w:rsid w:val="00E74195"/>
    <w:rsid w:val="00E75D27"/>
    <w:rsid w:val="00E76B9D"/>
    <w:rsid w:val="00E8230E"/>
    <w:rsid w:val="00E824A8"/>
    <w:rsid w:val="00E86159"/>
    <w:rsid w:val="00E866D8"/>
    <w:rsid w:val="00E8671D"/>
    <w:rsid w:val="00E902F9"/>
    <w:rsid w:val="00E908B9"/>
    <w:rsid w:val="00E91007"/>
    <w:rsid w:val="00E91093"/>
    <w:rsid w:val="00E91388"/>
    <w:rsid w:val="00E93C3A"/>
    <w:rsid w:val="00E97260"/>
    <w:rsid w:val="00E974D9"/>
    <w:rsid w:val="00E976DF"/>
    <w:rsid w:val="00EA0534"/>
    <w:rsid w:val="00EA0A52"/>
    <w:rsid w:val="00EA0BDF"/>
    <w:rsid w:val="00EA349B"/>
    <w:rsid w:val="00EB01F2"/>
    <w:rsid w:val="00EB04B2"/>
    <w:rsid w:val="00EB210A"/>
    <w:rsid w:val="00EB240E"/>
    <w:rsid w:val="00EB2DE7"/>
    <w:rsid w:val="00EB329B"/>
    <w:rsid w:val="00EB3602"/>
    <w:rsid w:val="00EB3C94"/>
    <w:rsid w:val="00EC145E"/>
    <w:rsid w:val="00EC184B"/>
    <w:rsid w:val="00EC2B7E"/>
    <w:rsid w:val="00EC51C6"/>
    <w:rsid w:val="00EC6A3B"/>
    <w:rsid w:val="00EC75E9"/>
    <w:rsid w:val="00EC7611"/>
    <w:rsid w:val="00EC76FF"/>
    <w:rsid w:val="00ED04AB"/>
    <w:rsid w:val="00ED0A80"/>
    <w:rsid w:val="00ED0B47"/>
    <w:rsid w:val="00ED219F"/>
    <w:rsid w:val="00ED2B47"/>
    <w:rsid w:val="00ED6B52"/>
    <w:rsid w:val="00EE0F69"/>
    <w:rsid w:val="00EE11D3"/>
    <w:rsid w:val="00EE143D"/>
    <w:rsid w:val="00EE1E70"/>
    <w:rsid w:val="00EE4470"/>
    <w:rsid w:val="00EE51B7"/>
    <w:rsid w:val="00EE6A28"/>
    <w:rsid w:val="00EF0009"/>
    <w:rsid w:val="00EF02C6"/>
    <w:rsid w:val="00EF06E7"/>
    <w:rsid w:val="00EF3578"/>
    <w:rsid w:val="00EF3D20"/>
    <w:rsid w:val="00EF3F02"/>
    <w:rsid w:val="00EF468A"/>
    <w:rsid w:val="00EF49C0"/>
    <w:rsid w:val="00EF519A"/>
    <w:rsid w:val="00EF593C"/>
    <w:rsid w:val="00EF7AB9"/>
    <w:rsid w:val="00F0089C"/>
    <w:rsid w:val="00F00D3D"/>
    <w:rsid w:val="00F00E7F"/>
    <w:rsid w:val="00F01663"/>
    <w:rsid w:val="00F02A12"/>
    <w:rsid w:val="00F02F20"/>
    <w:rsid w:val="00F03B3B"/>
    <w:rsid w:val="00F04042"/>
    <w:rsid w:val="00F04198"/>
    <w:rsid w:val="00F04965"/>
    <w:rsid w:val="00F05619"/>
    <w:rsid w:val="00F06517"/>
    <w:rsid w:val="00F06C1B"/>
    <w:rsid w:val="00F0714A"/>
    <w:rsid w:val="00F071D6"/>
    <w:rsid w:val="00F07224"/>
    <w:rsid w:val="00F07CA4"/>
    <w:rsid w:val="00F11164"/>
    <w:rsid w:val="00F11B40"/>
    <w:rsid w:val="00F121B2"/>
    <w:rsid w:val="00F13684"/>
    <w:rsid w:val="00F15258"/>
    <w:rsid w:val="00F164D3"/>
    <w:rsid w:val="00F178EE"/>
    <w:rsid w:val="00F17D77"/>
    <w:rsid w:val="00F17EE4"/>
    <w:rsid w:val="00F20295"/>
    <w:rsid w:val="00F21C5F"/>
    <w:rsid w:val="00F22E48"/>
    <w:rsid w:val="00F23BB0"/>
    <w:rsid w:val="00F26C97"/>
    <w:rsid w:val="00F30A76"/>
    <w:rsid w:val="00F32336"/>
    <w:rsid w:val="00F33363"/>
    <w:rsid w:val="00F33AB4"/>
    <w:rsid w:val="00F33C96"/>
    <w:rsid w:val="00F3402C"/>
    <w:rsid w:val="00F35E3A"/>
    <w:rsid w:val="00F368FB"/>
    <w:rsid w:val="00F3733B"/>
    <w:rsid w:val="00F37F85"/>
    <w:rsid w:val="00F40B02"/>
    <w:rsid w:val="00F40DCF"/>
    <w:rsid w:val="00F41C2A"/>
    <w:rsid w:val="00F42BA0"/>
    <w:rsid w:val="00F433E5"/>
    <w:rsid w:val="00F45481"/>
    <w:rsid w:val="00F50607"/>
    <w:rsid w:val="00F50EDB"/>
    <w:rsid w:val="00F510DA"/>
    <w:rsid w:val="00F51C72"/>
    <w:rsid w:val="00F5294A"/>
    <w:rsid w:val="00F54576"/>
    <w:rsid w:val="00F54BB3"/>
    <w:rsid w:val="00F5524C"/>
    <w:rsid w:val="00F577CB"/>
    <w:rsid w:val="00F60C29"/>
    <w:rsid w:val="00F612EE"/>
    <w:rsid w:val="00F63CFB"/>
    <w:rsid w:val="00F6428D"/>
    <w:rsid w:val="00F64894"/>
    <w:rsid w:val="00F669E3"/>
    <w:rsid w:val="00F66F3A"/>
    <w:rsid w:val="00F71B88"/>
    <w:rsid w:val="00F71C72"/>
    <w:rsid w:val="00F73719"/>
    <w:rsid w:val="00F73C28"/>
    <w:rsid w:val="00F754DD"/>
    <w:rsid w:val="00F7559B"/>
    <w:rsid w:val="00F75F23"/>
    <w:rsid w:val="00F76401"/>
    <w:rsid w:val="00F76769"/>
    <w:rsid w:val="00F76D89"/>
    <w:rsid w:val="00F77BCC"/>
    <w:rsid w:val="00F77FC6"/>
    <w:rsid w:val="00F80C42"/>
    <w:rsid w:val="00F81F63"/>
    <w:rsid w:val="00F82591"/>
    <w:rsid w:val="00F82A6D"/>
    <w:rsid w:val="00F84C25"/>
    <w:rsid w:val="00F85825"/>
    <w:rsid w:val="00F8663C"/>
    <w:rsid w:val="00F86E73"/>
    <w:rsid w:val="00F87CA8"/>
    <w:rsid w:val="00F90934"/>
    <w:rsid w:val="00F922CC"/>
    <w:rsid w:val="00F9232D"/>
    <w:rsid w:val="00F92797"/>
    <w:rsid w:val="00F94B20"/>
    <w:rsid w:val="00F95B11"/>
    <w:rsid w:val="00F96069"/>
    <w:rsid w:val="00F962DB"/>
    <w:rsid w:val="00F96AAB"/>
    <w:rsid w:val="00F97BE3"/>
    <w:rsid w:val="00FA080F"/>
    <w:rsid w:val="00FA15FF"/>
    <w:rsid w:val="00FA1D42"/>
    <w:rsid w:val="00FA301D"/>
    <w:rsid w:val="00FA3E0E"/>
    <w:rsid w:val="00FA3E2E"/>
    <w:rsid w:val="00FB02BB"/>
    <w:rsid w:val="00FB130F"/>
    <w:rsid w:val="00FB1B14"/>
    <w:rsid w:val="00FB2338"/>
    <w:rsid w:val="00FB36D1"/>
    <w:rsid w:val="00FB3707"/>
    <w:rsid w:val="00FB559C"/>
    <w:rsid w:val="00FB76D5"/>
    <w:rsid w:val="00FB7EA8"/>
    <w:rsid w:val="00FC18A7"/>
    <w:rsid w:val="00FC243B"/>
    <w:rsid w:val="00FC2F59"/>
    <w:rsid w:val="00FC33EB"/>
    <w:rsid w:val="00FC35AA"/>
    <w:rsid w:val="00FC3879"/>
    <w:rsid w:val="00FC53B8"/>
    <w:rsid w:val="00FC7195"/>
    <w:rsid w:val="00FC795B"/>
    <w:rsid w:val="00FD0A6B"/>
    <w:rsid w:val="00FD50E7"/>
    <w:rsid w:val="00FD550F"/>
    <w:rsid w:val="00FD6008"/>
    <w:rsid w:val="00FD6222"/>
    <w:rsid w:val="00FD7FA8"/>
    <w:rsid w:val="00FE0738"/>
    <w:rsid w:val="00FE0CED"/>
    <w:rsid w:val="00FE27D0"/>
    <w:rsid w:val="00FE2D33"/>
    <w:rsid w:val="00FE5FF2"/>
    <w:rsid w:val="00FE70BF"/>
    <w:rsid w:val="00FE7189"/>
    <w:rsid w:val="00FF053F"/>
    <w:rsid w:val="00FF074A"/>
    <w:rsid w:val="00FF141A"/>
    <w:rsid w:val="00FF2669"/>
    <w:rsid w:val="00FF32C8"/>
    <w:rsid w:val="00FF34A2"/>
    <w:rsid w:val="00FF44E2"/>
    <w:rsid w:val="00FF460A"/>
    <w:rsid w:val="00FF4622"/>
    <w:rsid w:val="00FF5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3E063E"/>
  <w15:docId w15:val="{08E55BA1-FF70-449D-9D4C-0D2018450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1B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3DA3"/>
  </w:style>
  <w:style w:type="paragraph" w:styleId="Footer">
    <w:name w:val="footer"/>
    <w:basedOn w:val="Normal"/>
    <w:link w:val="Foot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3DA3"/>
  </w:style>
  <w:style w:type="paragraph" w:styleId="BalloonText">
    <w:name w:val="Balloon Text"/>
    <w:basedOn w:val="Normal"/>
    <w:link w:val="BalloonTextChar"/>
    <w:uiPriority w:val="99"/>
    <w:semiHidden/>
    <w:unhideWhenUsed/>
    <w:rsid w:val="00AF3D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3DA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F3DA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Paragraph">
    <w:name w:val="List Paragraph"/>
    <w:basedOn w:val="Normal"/>
    <w:uiPriority w:val="99"/>
    <w:qFormat/>
    <w:rsid w:val="00AF3DA3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F82591"/>
    <w:pPr>
      <w:widowControl w:val="0"/>
      <w:spacing w:after="0" w:line="240" w:lineRule="auto"/>
    </w:pPr>
  </w:style>
  <w:style w:type="paragraph" w:customStyle="1" w:styleId="m3680473293246807839yiv3650767524default">
    <w:name w:val="m_3680473293246807839yiv3650767524default"/>
    <w:basedOn w:val="Normal"/>
    <w:rsid w:val="00CB17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4710BF"/>
    <w:rPr>
      <w:color w:val="666666"/>
    </w:rPr>
  </w:style>
  <w:style w:type="character" w:customStyle="1" w:styleId="fontstyle01">
    <w:name w:val="fontstyle01"/>
    <w:basedOn w:val="DefaultParagraphFont"/>
    <w:rsid w:val="00EE6A28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367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13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07" Type="http://schemas.openxmlformats.org/officeDocument/2006/relationships/footer" Target="footer1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102" Type="http://schemas.openxmlformats.org/officeDocument/2006/relationships/image" Target="media/image95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image" Target="media/image96.jpeg"/><Relationship Id="rId108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header" Target="header1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theme" Target="theme/theme1.xml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7B070E-FD2A-469D-8833-737CAC3A1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1870</TotalTime>
  <Pages>103</Pages>
  <Words>932</Words>
  <Characters>5314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I.E.I</Company>
  <LinksUpToDate>false</LinksUpToDate>
  <CharactersWithSpaces>6234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Alizadeh</dc:creator>
  <cp:keywords/>
  <dc:description/>
  <cp:lastModifiedBy>user</cp:lastModifiedBy>
  <cp:revision>27</cp:revision>
  <cp:lastPrinted>2023-01-29T05:53:00Z</cp:lastPrinted>
  <dcterms:created xsi:type="dcterms:W3CDTF">2023-02-08T11:26:00Z</dcterms:created>
  <dcterms:modified xsi:type="dcterms:W3CDTF">2025-06-25T06:00:00Z</dcterms:modified>
  <cp:category/>
</cp:coreProperties>
</file>